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29" w:rsidRPr="004803F1" w:rsidRDefault="00B73629" w:rsidP="00B73629">
      <w:pPr>
        <w:ind w:left="9900"/>
        <w:rPr>
          <w:bCs/>
          <w:sz w:val="22"/>
          <w:szCs w:val="22"/>
        </w:rPr>
      </w:pPr>
      <w:r>
        <w:rPr>
          <w:bCs/>
          <w:sz w:val="22"/>
          <w:szCs w:val="22"/>
        </w:rPr>
        <w:t>Утверждена</w:t>
      </w:r>
      <w:r w:rsidRPr="004803F1">
        <w:rPr>
          <w:bCs/>
          <w:sz w:val="22"/>
          <w:szCs w:val="22"/>
        </w:rPr>
        <w:t xml:space="preserve"> </w:t>
      </w:r>
    </w:p>
    <w:p w:rsidR="00B73629" w:rsidRPr="004803F1" w:rsidRDefault="00B73629" w:rsidP="00B73629">
      <w:pPr>
        <w:ind w:left="9900"/>
        <w:jc w:val="both"/>
        <w:rPr>
          <w:bCs/>
          <w:sz w:val="22"/>
          <w:szCs w:val="22"/>
        </w:rPr>
      </w:pPr>
      <w:r w:rsidRPr="004803F1">
        <w:rPr>
          <w:bCs/>
          <w:sz w:val="22"/>
          <w:szCs w:val="22"/>
        </w:rPr>
        <w:t>постановлени</w:t>
      </w:r>
      <w:r>
        <w:rPr>
          <w:bCs/>
          <w:sz w:val="22"/>
          <w:szCs w:val="22"/>
        </w:rPr>
        <w:t>ем</w:t>
      </w:r>
      <w:r w:rsidRPr="004803F1">
        <w:rPr>
          <w:bCs/>
          <w:sz w:val="22"/>
          <w:szCs w:val="22"/>
        </w:rPr>
        <w:t xml:space="preserve"> Главы </w:t>
      </w:r>
      <w:proofErr w:type="gramStart"/>
      <w:r w:rsidRPr="004803F1">
        <w:rPr>
          <w:bCs/>
          <w:sz w:val="22"/>
          <w:szCs w:val="22"/>
        </w:rPr>
        <w:t>Лотошинского</w:t>
      </w:r>
      <w:proofErr w:type="gramEnd"/>
      <w:r w:rsidRPr="004803F1">
        <w:rPr>
          <w:bCs/>
          <w:sz w:val="22"/>
          <w:szCs w:val="22"/>
        </w:rPr>
        <w:t xml:space="preserve"> </w:t>
      </w:r>
    </w:p>
    <w:p w:rsidR="00B73629" w:rsidRPr="004803F1" w:rsidRDefault="00B73629" w:rsidP="00B73629">
      <w:pPr>
        <w:ind w:left="9900"/>
        <w:jc w:val="both"/>
        <w:rPr>
          <w:bCs/>
          <w:sz w:val="22"/>
          <w:szCs w:val="22"/>
        </w:rPr>
      </w:pPr>
      <w:r w:rsidRPr="004803F1">
        <w:rPr>
          <w:bCs/>
          <w:sz w:val="22"/>
          <w:szCs w:val="22"/>
        </w:rPr>
        <w:t>муниципального района  от 29.05.2017 № 812</w:t>
      </w:r>
    </w:p>
    <w:p w:rsidR="00F44244" w:rsidRPr="00F44244" w:rsidRDefault="00F44244" w:rsidP="00F44244">
      <w:pPr>
        <w:widowControl w:val="0"/>
        <w:autoSpaceDE w:val="0"/>
        <w:jc w:val="both"/>
        <w:rPr>
          <w:b/>
          <w:bCs/>
          <w:sz w:val="24"/>
          <w:szCs w:val="24"/>
        </w:rPr>
      </w:pPr>
    </w:p>
    <w:p w:rsidR="00F44244" w:rsidRPr="00F44244" w:rsidRDefault="00F44244" w:rsidP="00F44244">
      <w:pPr>
        <w:widowControl w:val="0"/>
        <w:autoSpaceDE w:val="0"/>
        <w:jc w:val="both"/>
        <w:rPr>
          <w:b/>
          <w:bCs/>
          <w:sz w:val="24"/>
          <w:szCs w:val="24"/>
        </w:rPr>
      </w:pPr>
    </w:p>
    <w:p w:rsidR="00F44244" w:rsidRPr="00F44244" w:rsidRDefault="00F44244" w:rsidP="00F44244">
      <w:pPr>
        <w:widowControl w:val="0"/>
        <w:autoSpaceDE w:val="0"/>
        <w:jc w:val="both"/>
        <w:rPr>
          <w:b/>
          <w:bCs/>
          <w:sz w:val="24"/>
          <w:szCs w:val="24"/>
        </w:rPr>
      </w:pPr>
    </w:p>
    <w:p w:rsidR="00F44244" w:rsidRPr="00F44244" w:rsidRDefault="00F44244" w:rsidP="00F44244">
      <w:pPr>
        <w:widowControl w:val="0"/>
        <w:autoSpaceDE w:val="0"/>
        <w:jc w:val="both"/>
        <w:rPr>
          <w:b/>
          <w:bCs/>
          <w:color w:val="FFFFFF" w:themeColor="background1"/>
          <w:sz w:val="24"/>
          <w:szCs w:val="24"/>
        </w:rPr>
      </w:pPr>
      <w:r w:rsidRPr="00F44244">
        <w:rPr>
          <w:b/>
          <w:bCs/>
          <w:color w:val="FFFFFF" w:themeColor="background1"/>
          <w:sz w:val="24"/>
          <w:szCs w:val="24"/>
        </w:rPr>
        <w:t>от 13.11.2015 №1257</w:t>
      </w:r>
    </w:p>
    <w:p w:rsidR="00F44244" w:rsidRPr="00390C2F" w:rsidRDefault="00F44244" w:rsidP="00390C2F">
      <w:pPr>
        <w:widowControl w:val="0"/>
        <w:autoSpaceDE w:val="0"/>
        <w:jc w:val="center"/>
        <w:rPr>
          <w:b/>
          <w:bCs/>
        </w:rPr>
      </w:pPr>
    </w:p>
    <w:p w:rsidR="00F44244" w:rsidRPr="00390C2F" w:rsidRDefault="00F44244" w:rsidP="00390C2F">
      <w:pPr>
        <w:widowControl w:val="0"/>
        <w:autoSpaceDE w:val="0"/>
        <w:jc w:val="center"/>
        <w:rPr>
          <w:b/>
          <w:bCs/>
        </w:rPr>
      </w:pPr>
    </w:p>
    <w:p w:rsidR="00F44244" w:rsidRPr="00390C2F" w:rsidRDefault="00F44244" w:rsidP="00390C2F">
      <w:pPr>
        <w:widowControl w:val="0"/>
        <w:autoSpaceDE w:val="0"/>
        <w:jc w:val="center"/>
        <w:rPr>
          <w:b/>
          <w:bCs/>
        </w:rPr>
      </w:pPr>
      <w:r w:rsidRPr="00390C2F">
        <w:rPr>
          <w:b/>
          <w:bCs/>
        </w:rPr>
        <w:t>МУНИЦИПАЛЬНАЯ ПРОГРАММА</w:t>
      </w:r>
    </w:p>
    <w:p w:rsidR="0041579D" w:rsidRPr="00390C2F" w:rsidRDefault="00F44244" w:rsidP="0041579D">
      <w:pPr>
        <w:widowControl w:val="0"/>
        <w:autoSpaceDE w:val="0"/>
        <w:jc w:val="center"/>
        <w:rPr>
          <w:b/>
          <w:bCs/>
        </w:rPr>
      </w:pPr>
      <w:r w:rsidRPr="00390C2F">
        <w:rPr>
          <w:b/>
          <w:bCs/>
        </w:rPr>
        <w:t>"БЕЗОПАСНОСТЬ</w:t>
      </w:r>
      <w:r w:rsidR="0041579D" w:rsidRPr="0041579D">
        <w:rPr>
          <w:b/>
          <w:bCs/>
        </w:rPr>
        <w:t xml:space="preserve"> </w:t>
      </w:r>
      <w:r w:rsidR="0041579D" w:rsidRPr="00390C2F">
        <w:rPr>
          <w:b/>
          <w:bCs/>
        </w:rPr>
        <w:t>ЛОТОШИНСКОГО МУНИЦИПАЛЬНОГО РАЙОНА МОСКОВСКОЙ ОБЛАСТИ</w:t>
      </w:r>
    </w:p>
    <w:p w:rsidR="00F44244" w:rsidRPr="00390C2F" w:rsidRDefault="00F44244" w:rsidP="00390C2F">
      <w:pPr>
        <w:widowControl w:val="0"/>
        <w:autoSpaceDE w:val="0"/>
        <w:jc w:val="center"/>
      </w:pPr>
      <w:r w:rsidRPr="00390C2F">
        <w:rPr>
          <w:b/>
          <w:bCs/>
        </w:rPr>
        <w:t>НА 201</w:t>
      </w:r>
      <w:r w:rsidR="00F21FF0">
        <w:rPr>
          <w:b/>
          <w:bCs/>
        </w:rPr>
        <w:t>8-2022</w:t>
      </w:r>
      <w:r w:rsidRPr="00390C2F">
        <w:rPr>
          <w:b/>
          <w:bCs/>
        </w:rPr>
        <w:t xml:space="preserve"> ГОДЫ</w:t>
      </w:r>
      <w:r w:rsidR="0041579D" w:rsidRPr="00390C2F">
        <w:rPr>
          <w:b/>
          <w:bCs/>
        </w:rPr>
        <w:t>"</w:t>
      </w:r>
    </w:p>
    <w:p w:rsidR="00F44244" w:rsidRPr="00390C2F" w:rsidRDefault="00F44244" w:rsidP="00390C2F">
      <w:pPr>
        <w:widowControl w:val="0"/>
        <w:autoSpaceDE w:val="0"/>
        <w:jc w:val="center"/>
      </w:pPr>
      <w:bookmarkStart w:id="0" w:name="Par49"/>
      <w:bookmarkEnd w:id="0"/>
    </w:p>
    <w:p w:rsidR="00390C2F" w:rsidRDefault="00390C2F" w:rsidP="00390C2F">
      <w:pPr>
        <w:widowControl w:val="0"/>
        <w:autoSpaceDE w:val="0"/>
        <w:jc w:val="center"/>
      </w:pPr>
    </w:p>
    <w:p w:rsidR="00390C2F" w:rsidRDefault="00390C2F" w:rsidP="00390C2F">
      <w:pPr>
        <w:widowControl w:val="0"/>
        <w:autoSpaceDE w:val="0"/>
        <w:jc w:val="center"/>
      </w:pPr>
    </w:p>
    <w:p w:rsidR="00390C2F" w:rsidRDefault="00390C2F" w:rsidP="00390C2F">
      <w:pPr>
        <w:widowControl w:val="0"/>
        <w:autoSpaceDE w:val="0"/>
        <w:jc w:val="center"/>
      </w:pPr>
    </w:p>
    <w:p w:rsidR="00F44244" w:rsidRPr="00390C2F" w:rsidRDefault="00F44244" w:rsidP="00390C2F">
      <w:pPr>
        <w:widowControl w:val="0"/>
        <w:autoSpaceDE w:val="0"/>
        <w:jc w:val="center"/>
      </w:pPr>
      <w:r w:rsidRPr="00390C2F">
        <w:t>Паспорт</w:t>
      </w:r>
    </w:p>
    <w:p w:rsidR="0041579D" w:rsidRDefault="00F44244" w:rsidP="0041579D">
      <w:pPr>
        <w:widowControl w:val="0"/>
        <w:autoSpaceDE w:val="0"/>
        <w:jc w:val="center"/>
      </w:pPr>
      <w:r w:rsidRPr="00390C2F">
        <w:t>муниципальной программы</w:t>
      </w:r>
      <w:r w:rsidR="008D4E11" w:rsidRPr="008D4E11">
        <w:t xml:space="preserve"> </w:t>
      </w:r>
    </w:p>
    <w:p w:rsidR="0041579D" w:rsidRDefault="008D4E11" w:rsidP="0041579D">
      <w:pPr>
        <w:widowControl w:val="0"/>
        <w:autoSpaceDE w:val="0"/>
        <w:jc w:val="center"/>
      </w:pPr>
      <w:r>
        <w:t>"Безопасность</w:t>
      </w:r>
      <w:r w:rsidR="0041579D" w:rsidRPr="0041579D">
        <w:t xml:space="preserve"> </w:t>
      </w:r>
      <w:r w:rsidR="0041579D" w:rsidRPr="00390C2F">
        <w:t xml:space="preserve">Лотошинского муниципального района </w:t>
      </w:r>
    </w:p>
    <w:p w:rsidR="00F44244" w:rsidRPr="00390C2F" w:rsidRDefault="0041579D" w:rsidP="0041579D">
      <w:pPr>
        <w:widowControl w:val="0"/>
        <w:autoSpaceDE w:val="0"/>
        <w:jc w:val="center"/>
      </w:pPr>
      <w:r w:rsidRPr="00390C2F">
        <w:t>Московской области</w:t>
      </w:r>
      <w:r>
        <w:t xml:space="preserve"> </w:t>
      </w:r>
      <w:r w:rsidRPr="00390C2F">
        <w:t>на 201</w:t>
      </w:r>
      <w:r>
        <w:t>8</w:t>
      </w:r>
      <w:r w:rsidRPr="00390C2F">
        <w:t>-</w:t>
      </w:r>
      <w:bookmarkStart w:id="1" w:name="_GoBack"/>
      <w:bookmarkEnd w:id="1"/>
      <w:r w:rsidRPr="00390C2F">
        <w:t>20</w:t>
      </w:r>
      <w:r>
        <w:t>22</w:t>
      </w:r>
      <w:r w:rsidRPr="00390C2F">
        <w:t xml:space="preserve"> годы</w:t>
      </w:r>
      <w:r w:rsidR="008D4E11" w:rsidRPr="00390C2F">
        <w:t>"</w:t>
      </w:r>
    </w:p>
    <w:tbl>
      <w:tblPr>
        <w:tblW w:w="146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86"/>
        <w:gridCol w:w="2126"/>
        <w:gridCol w:w="2268"/>
        <w:gridCol w:w="851"/>
        <w:gridCol w:w="708"/>
        <w:gridCol w:w="426"/>
        <w:gridCol w:w="850"/>
        <w:gridCol w:w="284"/>
        <w:gridCol w:w="992"/>
        <w:gridCol w:w="142"/>
        <w:gridCol w:w="1134"/>
        <w:gridCol w:w="1133"/>
      </w:tblGrid>
      <w:tr w:rsidR="00F44244" w:rsidRPr="00F44244" w:rsidTr="004901A9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4244" w:rsidRPr="00F44244" w:rsidRDefault="00F44244" w:rsidP="00F44244">
            <w:pPr>
              <w:pageBreakBefore/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lastRenderedPageBreak/>
              <w:t>Наименование муниципаль</w:t>
            </w:r>
            <w:r w:rsidRPr="00F44244">
              <w:rPr>
                <w:sz w:val="24"/>
                <w:szCs w:val="24"/>
              </w:rPr>
              <w:softHyphen/>
              <w:t>ной программы</w:t>
            </w:r>
          </w:p>
        </w:tc>
        <w:tc>
          <w:tcPr>
            <w:tcW w:w="109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9D" w:rsidRPr="0041579D" w:rsidRDefault="00F44244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1579D">
              <w:rPr>
                <w:sz w:val="24"/>
                <w:szCs w:val="24"/>
              </w:rPr>
              <w:t>Муниципальная программа «Безопасность</w:t>
            </w:r>
            <w:r w:rsidR="0041579D" w:rsidRPr="0041579D">
              <w:rPr>
                <w:sz w:val="24"/>
                <w:szCs w:val="24"/>
              </w:rPr>
              <w:t xml:space="preserve"> Лотошинского муниципального района </w:t>
            </w:r>
          </w:p>
          <w:p w:rsidR="00F44244" w:rsidRPr="00F44244" w:rsidRDefault="0041579D" w:rsidP="0041579D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41579D">
              <w:rPr>
                <w:sz w:val="24"/>
                <w:szCs w:val="24"/>
              </w:rPr>
              <w:t>Московской области</w:t>
            </w:r>
            <w:r w:rsidR="00F44244" w:rsidRPr="0041579D">
              <w:rPr>
                <w:sz w:val="24"/>
                <w:szCs w:val="24"/>
              </w:rPr>
              <w:t xml:space="preserve"> на 201</w:t>
            </w:r>
            <w:r w:rsidR="00F21FF0" w:rsidRPr="0041579D">
              <w:rPr>
                <w:sz w:val="24"/>
                <w:szCs w:val="24"/>
              </w:rPr>
              <w:t>8-2022</w:t>
            </w:r>
            <w:r w:rsidR="00F44244" w:rsidRPr="0041579D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F44244" w:rsidRPr="00F44244" w:rsidTr="008457C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57CE" w:rsidRDefault="00F44244" w:rsidP="008457CE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Цели муниципальной</w:t>
            </w:r>
          </w:p>
          <w:p w:rsidR="00F44244" w:rsidRPr="00F44244" w:rsidRDefault="00F44244" w:rsidP="008457CE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про</w:t>
            </w:r>
            <w:r w:rsidRPr="00F44244">
              <w:rPr>
                <w:sz w:val="24"/>
                <w:szCs w:val="24"/>
              </w:rPr>
              <w:softHyphen/>
              <w:t>граммы:</w:t>
            </w:r>
          </w:p>
        </w:tc>
        <w:tc>
          <w:tcPr>
            <w:tcW w:w="109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0AF1" w:rsidRPr="00950AF1" w:rsidRDefault="00950AF1" w:rsidP="00950AF1">
            <w:pPr>
              <w:widowControl w:val="0"/>
              <w:autoSpaceDE w:val="0"/>
              <w:autoSpaceDN w:val="0"/>
              <w:adjustRightInd w:val="0"/>
              <w:ind w:left="142" w:right="141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950AF1">
              <w:rPr>
                <w:sz w:val="24"/>
                <w:szCs w:val="24"/>
              </w:rPr>
              <w:t xml:space="preserve">1. Дальнейшее формирование действенной системы профилактики преступлений и иных правонарушений на территории </w:t>
            </w:r>
            <w:r>
              <w:rPr>
                <w:sz w:val="24"/>
                <w:szCs w:val="24"/>
              </w:rPr>
              <w:t>Лотошинског</w:t>
            </w:r>
            <w:r w:rsidRPr="00950AF1">
              <w:rPr>
                <w:sz w:val="24"/>
                <w:szCs w:val="24"/>
              </w:rPr>
              <w:t>о муниципального района Московской области, закрепление достигнутых результатов в обеспечении правопорядка и безопасности граждан, повышение уровня общественной безопасности, результативности борьбы с преступностью</w:t>
            </w:r>
            <w:r>
              <w:rPr>
                <w:sz w:val="24"/>
                <w:szCs w:val="24"/>
              </w:rPr>
              <w:t>.</w:t>
            </w:r>
          </w:p>
          <w:p w:rsidR="00950AF1" w:rsidRPr="00950AF1" w:rsidRDefault="00950AF1" w:rsidP="00950AF1">
            <w:pPr>
              <w:widowControl w:val="0"/>
              <w:autoSpaceDE w:val="0"/>
              <w:autoSpaceDN w:val="0"/>
              <w:adjustRightInd w:val="0"/>
              <w:ind w:left="142" w:right="141"/>
              <w:rPr>
                <w:sz w:val="24"/>
                <w:szCs w:val="24"/>
              </w:rPr>
            </w:pPr>
            <w:r w:rsidRPr="00950AF1">
              <w:rPr>
                <w:sz w:val="24"/>
                <w:szCs w:val="24"/>
              </w:rPr>
              <w:t xml:space="preserve">      2. Комплексное обеспечение безопасности населения и объектов, снижение рисков и смягчение последствий чрезвычайных ситуаций природного и техногенного характера в </w:t>
            </w:r>
            <w:r>
              <w:rPr>
                <w:sz w:val="24"/>
                <w:szCs w:val="24"/>
              </w:rPr>
              <w:t>Лотошин</w:t>
            </w:r>
            <w:r w:rsidRPr="00950AF1">
              <w:rPr>
                <w:sz w:val="24"/>
                <w:szCs w:val="24"/>
              </w:rPr>
              <w:t>ском муниципальном районе</w:t>
            </w:r>
            <w:r>
              <w:rPr>
                <w:sz w:val="24"/>
                <w:szCs w:val="24"/>
              </w:rPr>
              <w:t>.</w:t>
            </w:r>
          </w:p>
          <w:p w:rsidR="00950AF1" w:rsidRPr="00950AF1" w:rsidRDefault="00950AF1" w:rsidP="00950AF1">
            <w:pPr>
              <w:widowControl w:val="0"/>
              <w:autoSpaceDE w:val="0"/>
              <w:autoSpaceDN w:val="0"/>
              <w:adjustRightInd w:val="0"/>
              <w:ind w:left="142" w:right="141"/>
              <w:rPr>
                <w:sz w:val="24"/>
                <w:szCs w:val="24"/>
              </w:rPr>
            </w:pPr>
            <w:r w:rsidRPr="00950AF1">
              <w:rPr>
                <w:sz w:val="24"/>
                <w:szCs w:val="24"/>
              </w:rPr>
              <w:t xml:space="preserve">     3. Увеличение количества населения </w:t>
            </w:r>
            <w:r>
              <w:rPr>
                <w:sz w:val="24"/>
                <w:szCs w:val="24"/>
              </w:rPr>
              <w:t>Лотошин</w:t>
            </w:r>
            <w:r w:rsidRPr="00950AF1">
              <w:rPr>
                <w:sz w:val="24"/>
                <w:szCs w:val="24"/>
              </w:rPr>
              <w:t>ского муниципального района, попадающего в зону действия централизованного оповещения и информирования в случае возникновения чрезвычайной ситуации или при угрозе ее возникновения</w:t>
            </w:r>
            <w:r>
              <w:rPr>
                <w:sz w:val="24"/>
                <w:szCs w:val="24"/>
              </w:rPr>
              <w:t>.</w:t>
            </w:r>
          </w:p>
          <w:p w:rsidR="00950AF1" w:rsidRPr="00950AF1" w:rsidRDefault="00950AF1" w:rsidP="00950AF1">
            <w:pPr>
              <w:widowControl w:val="0"/>
              <w:autoSpaceDE w:val="0"/>
              <w:autoSpaceDN w:val="0"/>
              <w:adjustRightInd w:val="0"/>
              <w:ind w:left="142" w:right="141"/>
              <w:rPr>
                <w:sz w:val="24"/>
                <w:szCs w:val="24"/>
              </w:rPr>
            </w:pPr>
            <w:r w:rsidRPr="00950AF1">
              <w:rPr>
                <w:sz w:val="24"/>
                <w:szCs w:val="24"/>
              </w:rPr>
              <w:t xml:space="preserve">     4. Профилактика и ликвидация пожаров на территории </w:t>
            </w:r>
            <w:r>
              <w:rPr>
                <w:sz w:val="24"/>
                <w:szCs w:val="24"/>
              </w:rPr>
              <w:t>Лотошин</w:t>
            </w:r>
            <w:r w:rsidRPr="00950AF1">
              <w:rPr>
                <w:sz w:val="24"/>
                <w:szCs w:val="24"/>
              </w:rPr>
              <w:t>ского муниципального района</w:t>
            </w:r>
            <w:r>
              <w:rPr>
                <w:sz w:val="24"/>
                <w:szCs w:val="24"/>
              </w:rPr>
              <w:t>.</w:t>
            </w:r>
          </w:p>
          <w:p w:rsidR="00F44244" w:rsidRPr="00F44244" w:rsidRDefault="00950AF1" w:rsidP="00950AF1">
            <w:pPr>
              <w:widowControl w:val="0"/>
              <w:autoSpaceDE w:val="0"/>
              <w:ind w:left="142" w:right="141"/>
              <w:rPr>
                <w:sz w:val="24"/>
                <w:szCs w:val="24"/>
              </w:rPr>
            </w:pPr>
            <w:r w:rsidRPr="00950AF1">
              <w:rPr>
                <w:sz w:val="24"/>
                <w:szCs w:val="24"/>
              </w:rPr>
              <w:t xml:space="preserve">     5. Реализация задач гражданской обороны и обеспечение выполнения мероприятий Плана гражданской обороны и защиты населения </w:t>
            </w:r>
            <w:r>
              <w:rPr>
                <w:sz w:val="24"/>
                <w:szCs w:val="24"/>
              </w:rPr>
              <w:t>Лотошин</w:t>
            </w:r>
            <w:r w:rsidRPr="00950AF1">
              <w:rPr>
                <w:sz w:val="24"/>
                <w:szCs w:val="24"/>
              </w:rPr>
              <w:t>ского муниципального района</w:t>
            </w:r>
          </w:p>
        </w:tc>
      </w:tr>
      <w:tr w:rsidR="008457CE" w:rsidRPr="00F44244" w:rsidTr="008457CE">
        <w:trPr>
          <w:trHeight w:val="51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Default="008457CE" w:rsidP="008457CE">
            <w:pPr>
              <w:widowControl w:val="0"/>
              <w:autoSpaceDE w:val="0"/>
              <w:ind w:left="142" w:right="142"/>
              <w:jc w:val="center"/>
              <w:rPr>
                <w:sz w:val="24"/>
                <w:szCs w:val="24"/>
              </w:rPr>
            </w:pPr>
          </w:p>
          <w:p w:rsidR="008457CE" w:rsidRDefault="008457CE" w:rsidP="008457CE">
            <w:pPr>
              <w:widowControl w:val="0"/>
              <w:autoSpaceDE w:val="0"/>
              <w:ind w:left="142" w:right="142"/>
              <w:jc w:val="center"/>
              <w:rPr>
                <w:sz w:val="24"/>
                <w:szCs w:val="24"/>
              </w:rPr>
            </w:pPr>
          </w:p>
          <w:p w:rsidR="008457CE" w:rsidRDefault="008457CE" w:rsidP="008457CE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</w:t>
            </w:r>
            <w:r w:rsidRPr="00F44244">
              <w:rPr>
                <w:sz w:val="24"/>
                <w:szCs w:val="24"/>
              </w:rPr>
              <w:t>муниципальной</w:t>
            </w:r>
          </w:p>
          <w:p w:rsidR="008457CE" w:rsidRPr="00F44244" w:rsidRDefault="008457CE" w:rsidP="008457CE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про</w:t>
            </w:r>
            <w:r w:rsidRPr="00F44244">
              <w:rPr>
                <w:sz w:val="24"/>
                <w:szCs w:val="24"/>
              </w:rPr>
              <w:softHyphen/>
              <w:t>граммы:</w:t>
            </w: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autoSpaceDN w:val="0"/>
              <w:adjustRightInd w:val="0"/>
              <w:ind w:left="123" w:right="141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Повышение степени антитеррорис</w:t>
            </w:r>
            <w:r>
              <w:rPr>
                <w:sz w:val="24"/>
                <w:szCs w:val="24"/>
              </w:rPr>
              <w:t>тической защищенности социально-</w:t>
            </w:r>
            <w:r w:rsidRPr="00F44244">
              <w:rPr>
                <w:sz w:val="24"/>
                <w:szCs w:val="24"/>
              </w:rPr>
              <w:t>значимых объектов и мест с массовым пребыванием людей</w:t>
            </w:r>
          </w:p>
        </w:tc>
      </w:tr>
      <w:tr w:rsidR="008457CE" w:rsidRPr="00F44244" w:rsidTr="008457CE">
        <w:trPr>
          <w:trHeight w:val="468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autoSpaceDN w:val="0"/>
              <w:adjustRightInd w:val="0"/>
              <w:ind w:left="123" w:right="141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Снижение общего количества преступлений, совершенных на территории Лотошинского муниципального района</w:t>
            </w:r>
          </w:p>
        </w:tc>
      </w:tr>
      <w:tr w:rsidR="008457CE" w:rsidRPr="00F44244" w:rsidTr="008457CE">
        <w:trPr>
          <w:trHeight w:val="468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autoSpaceDN w:val="0"/>
              <w:adjustRightInd w:val="0"/>
              <w:ind w:left="123"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уровня преступлений, раскрытых с применением технических средств, за счет внедрения современных средств наблюдения и оповещения о правонарушениях, обеспечение оперативного принятия решений и в целях обеспечения правопорядка и безопасности граждан</w:t>
            </w:r>
          </w:p>
        </w:tc>
      </w:tr>
      <w:tr w:rsidR="008457CE" w:rsidRPr="00F44244" w:rsidTr="008457CE">
        <w:trPr>
          <w:trHeight w:val="27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autoSpaceDN w:val="0"/>
              <w:adjustRightInd w:val="0"/>
              <w:ind w:left="123" w:right="141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Профилактика и предупреждение проявлений экстремизма</w:t>
            </w:r>
          </w:p>
        </w:tc>
      </w:tr>
      <w:tr w:rsidR="008457CE" w:rsidRPr="00F44244" w:rsidTr="008457CE">
        <w:trPr>
          <w:trHeight w:val="548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7CE" w:rsidRPr="00F44244" w:rsidRDefault="008457CE" w:rsidP="00F44244">
            <w:pPr>
              <w:ind w:left="123" w:right="141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</w:tc>
      </w:tr>
      <w:tr w:rsidR="008457CE" w:rsidRPr="00F44244" w:rsidTr="008457CE">
        <w:trPr>
          <w:trHeight w:val="68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pStyle w:val="ConsPlusCell"/>
              <w:ind w:left="123" w:right="141"/>
              <w:jc w:val="both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Повышение уровня готовности сил и средств Лотошинского районного звена к предупреждению и ликвидации чрезвычайных ситуаций природного и тех</w:t>
            </w:r>
            <w:r>
              <w:rPr>
                <w:sz w:val="24"/>
                <w:szCs w:val="24"/>
              </w:rPr>
              <w:t>н</w:t>
            </w:r>
            <w:r w:rsidRPr="00F44244">
              <w:rPr>
                <w:sz w:val="24"/>
                <w:szCs w:val="24"/>
              </w:rPr>
              <w:t>огенного характера на территории Лотошинского муниципального района</w:t>
            </w:r>
          </w:p>
        </w:tc>
      </w:tr>
      <w:tr w:rsidR="008457CE" w:rsidRPr="00F44244" w:rsidTr="008457CE">
        <w:trPr>
          <w:trHeight w:val="544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C21E8C">
            <w:pPr>
              <w:pStyle w:val="ConsPlusNormal"/>
              <w:ind w:left="123" w:right="14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4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4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людей на водных объектах,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охрана их жизни и здоровья</w:t>
            </w:r>
          </w:p>
        </w:tc>
      </w:tr>
      <w:tr w:rsidR="008457CE" w:rsidRPr="00F44244" w:rsidTr="008457CE">
        <w:trPr>
          <w:trHeight w:val="539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C53965">
            <w:pPr>
              <w:pStyle w:val="ConsPlusNormal"/>
              <w:ind w:left="123" w:right="14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24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4244"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поддержание в постоянной готовности ЕДДС-</w:t>
            </w:r>
            <w:r w:rsidRPr="00F44244">
              <w:rPr>
                <w:rFonts w:ascii="Times New Roman" w:hAnsi="Times New Roman" w:cs="Times New Roman"/>
                <w:sz w:val="24"/>
                <w:szCs w:val="24"/>
              </w:rPr>
              <w:t>112 Лотошинского муниципального района</w:t>
            </w:r>
          </w:p>
        </w:tc>
      </w:tr>
      <w:tr w:rsidR="008457CE" w:rsidRPr="00F44244" w:rsidTr="008457CE">
        <w:trPr>
          <w:trHeight w:val="68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C53965">
            <w:pPr>
              <w:pStyle w:val="ConsPlusNormal"/>
              <w:ind w:left="141" w:right="14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244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Лотошинского муниципального района</w:t>
            </w:r>
            <w:r w:rsidRPr="00F44244">
              <w:rPr>
                <w:rFonts w:ascii="Times New Roman" w:hAnsi="Times New Roman"/>
                <w:sz w:val="24"/>
                <w:szCs w:val="24"/>
              </w:rPr>
              <w:t xml:space="preserve"> попадающего в зону действия системы централизованного оповещения и информирования при чрезвычайных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244">
              <w:rPr>
                <w:rFonts w:ascii="Times New Roman" w:hAnsi="Times New Roman"/>
                <w:sz w:val="24"/>
                <w:szCs w:val="24"/>
              </w:rPr>
              <w:t xml:space="preserve">ситуациях </w:t>
            </w:r>
            <w:r>
              <w:rPr>
                <w:rFonts w:ascii="Times New Roman" w:hAnsi="Times New Roman"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8457CE" w:rsidRPr="00F44244" w:rsidTr="008457CE">
        <w:trPr>
          <w:trHeight w:val="53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C53965">
            <w:pPr>
              <w:pStyle w:val="ConsPlusNormal"/>
              <w:ind w:left="141" w:right="14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244">
              <w:rPr>
                <w:rFonts w:ascii="Times New Roman" w:hAnsi="Times New Roman"/>
                <w:sz w:val="24"/>
                <w:szCs w:val="24"/>
              </w:rPr>
              <w:t xml:space="preserve">Создание и развитие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Лотошинского </w:t>
            </w:r>
            <w:r w:rsidRPr="00F44244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Московской области </w:t>
            </w:r>
            <w:r w:rsidRPr="00F44244">
              <w:rPr>
                <w:rFonts w:ascii="Times New Roman" w:hAnsi="Times New Roman"/>
                <w:color w:val="222222"/>
                <w:spacing w:val="2"/>
                <w:sz w:val="24"/>
                <w:szCs w:val="24"/>
              </w:rPr>
              <w:t xml:space="preserve">аппаратно-программного комплекса </w:t>
            </w:r>
            <w:r w:rsidRPr="00F44244">
              <w:rPr>
                <w:rStyle w:val="apple-converted-space"/>
                <w:rFonts w:ascii="Times New Roman" w:hAnsi="Times New Roman"/>
                <w:color w:val="222222"/>
                <w:spacing w:val="2"/>
                <w:sz w:val="24"/>
                <w:szCs w:val="24"/>
              </w:rPr>
              <w:t> «Безопасный город»</w:t>
            </w:r>
          </w:p>
        </w:tc>
      </w:tr>
      <w:tr w:rsidR="008457CE" w:rsidRPr="00F44244" w:rsidTr="008457CE">
        <w:trPr>
          <w:trHeight w:val="532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860DBC" w:rsidRDefault="008457CE" w:rsidP="00C53965">
            <w:pPr>
              <w:pStyle w:val="ConsPlusCell"/>
              <w:ind w:left="141" w:right="141"/>
              <w:rPr>
                <w:sz w:val="24"/>
                <w:szCs w:val="24"/>
              </w:rPr>
            </w:pPr>
            <w:r w:rsidRPr="00860DBC">
              <w:rPr>
                <w:sz w:val="24"/>
                <w:szCs w:val="24"/>
              </w:rPr>
              <w:t>Профилактика и ликвидация пожаров на территории</w:t>
            </w:r>
            <w:r>
              <w:rPr>
                <w:sz w:val="24"/>
                <w:szCs w:val="24"/>
              </w:rPr>
              <w:t xml:space="preserve"> Лотошинского </w:t>
            </w:r>
            <w:r w:rsidRPr="00860DBC">
              <w:rPr>
                <w:sz w:val="24"/>
                <w:szCs w:val="24"/>
              </w:rPr>
              <w:t xml:space="preserve"> муниципал</w:t>
            </w:r>
            <w:r>
              <w:rPr>
                <w:sz w:val="24"/>
                <w:szCs w:val="24"/>
              </w:rPr>
              <w:t xml:space="preserve">ьного района </w:t>
            </w:r>
            <w:r w:rsidRPr="00860DBC">
              <w:rPr>
                <w:sz w:val="24"/>
                <w:szCs w:val="24"/>
              </w:rPr>
              <w:t xml:space="preserve"> </w:t>
            </w:r>
          </w:p>
        </w:tc>
      </w:tr>
      <w:tr w:rsidR="008457CE" w:rsidRPr="00F44244" w:rsidTr="008457CE">
        <w:trPr>
          <w:trHeight w:val="34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18786A" w:rsidRDefault="008457CE" w:rsidP="0054341B">
            <w:pPr>
              <w:pStyle w:val="ConsPlusCell"/>
              <w:ind w:left="141" w:right="141"/>
              <w:rPr>
                <w:sz w:val="24"/>
                <w:szCs w:val="24"/>
              </w:rPr>
            </w:pPr>
            <w:r w:rsidRPr="0018786A">
              <w:rPr>
                <w:sz w:val="24"/>
                <w:szCs w:val="24"/>
              </w:rPr>
              <w:t>Организация противопожарной пропаганды населения на территории</w:t>
            </w:r>
            <w:r>
              <w:rPr>
                <w:sz w:val="24"/>
                <w:szCs w:val="24"/>
              </w:rPr>
              <w:t xml:space="preserve"> Лотошинского муниципального района</w:t>
            </w:r>
          </w:p>
        </w:tc>
      </w:tr>
      <w:tr w:rsidR="008457CE" w:rsidRPr="00F44244" w:rsidTr="008457CE">
        <w:trPr>
          <w:trHeight w:val="558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9F18C7" w:rsidRDefault="008457CE" w:rsidP="0054341B">
            <w:pPr>
              <w:ind w:left="141" w:right="141"/>
              <w:rPr>
                <w:sz w:val="24"/>
                <w:szCs w:val="24"/>
              </w:rPr>
            </w:pPr>
            <w:r w:rsidRPr="009F18C7">
              <w:rPr>
                <w:color w:val="000000"/>
                <w:sz w:val="24"/>
                <w:szCs w:val="24"/>
                <w:lang w:eastAsia="ru-RU"/>
              </w:rPr>
              <w:t xml:space="preserve">Реализация задач гражданской обороны и обеспечение выполнения мероприятий Плана гражданской обороны и защиты населения </w:t>
            </w:r>
            <w:r>
              <w:rPr>
                <w:color w:val="000000"/>
                <w:sz w:val="24"/>
                <w:szCs w:val="24"/>
                <w:lang w:eastAsia="ru-RU"/>
              </w:rPr>
              <w:t>Лотошинского м</w:t>
            </w:r>
            <w:r w:rsidRPr="009F18C7">
              <w:rPr>
                <w:sz w:val="24"/>
                <w:szCs w:val="24"/>
                <w:lang w:eastAsia="ru-RU"/>
              </w:rPr>
              <w:t>униципального района Московской области</w:t>
            </w:r>
          </w:p>
        </w:tc>
      </w:tr>
      <w:tr w:rsidR="0054341B" w:rsidRPr="00F44244" w:rsidTr="004901A9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Координатор муниципаль</w:t>
            </w:r>
            <w:r w:rsidRPr="00F44244">
              <w:rPr>
                <w:sz w:val="24"/>
                <w:szCs w:val="24"/>
              </w:rPr>
              <w:softHyphen/>
              <w:t>ной программы</w:t>
            </w: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 xml:space="preserve">Заместитель Главы администрации Лотошинского муниципального района </w:t>
            </w:r>
          </w:p>
        </w:tc>
      </w:tr>
      <w:tr w:rsidR="0054341B" w:rsidRPr="00F44244" w:rsidTr="004901A9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Заказчик муниципальной про</w:t>
            </w:r>
            <w:r w:rsidRPr="00F44244">
              <w:rPr>
                <w:sz w:val="24"/>
                <w:szCs w:val="24"/>
              </w:rPr>
              <w:softHyphen/>
              <w:t>граммы</w:t>
            </w:r>
          </w:p>
        </w:tc>
        <w:tc>
          <w:tcPr>
            <w:tcW w:w="109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Администрация Лото</w:t>
            </w:r>
            <w:r w:rsidRPr="00F44244">
              <w:rPr>
                <w:sz w:val="24"/>
                <w:szCs w:val="24"/>
              </w:rPr>
              <w:softHyphen/>
              <w:t>шинского муниципального района</w:t>
            </w:r>
          </w:p>
        </w:tc>
      </w:tr>
      <w:tr w:rsidR="0054341B" w:rsidRPr="00F44244" w:rsidTr="004901A9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914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Отдел мобилизационной подготовки и гражданской защиты администрации Лото</w:t>
            </w:r>
            <w:r w:rsidRPr="00F44244">
              <w:rPr>
                <w:sz w:val="24"/>
                <w:szCs w:val="24"/>
              </w:rPr>
              <w:softHyphen/>
              <w:t>шинского муниципального района</w:t>
            </w:r>
          </w:p>
          <w:p w:rsidR="0054341B" w:rsidRPr="00F44244" w:rsidRDefault="0054341B" w:rsidP="00F44244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ОМВД России по Лотошинскому району</w:t>
            </w:r>
          </w:p>
        </w:tc>
      </w:tr>
      <w:tr w:rsidR="0054341B" w:rsidRPr="00F44244" w:rsidTr="008457C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Сроки реализации государ</w:t>
            </w:r>
            <w:r w:rsidRPr="00F44244">
              <w:rPr>
                <w:sz w:val="24"/>
                <w:szCs w:val="24"/>
              </w:rPr>
              <w:softHyphen/>
              <w:t>ственной программы</w:t>
            </w:r>
          </w:p>
        </w:tc>
        <w:tc>
          <w:tcPr>
            <w:tcW w:w="109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1B" w:rsidRPr="00F44244" w:rsidRDefault="0054341B" w:rsidP="0033540B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201</w:t>
            </w:r>
            <w:r w:rsidR="00F21FF0">
              <w:rPr>
                <w:sz w:val="24"/>
                <w:szCs w:val="24"/>
              </w:rPr>
              <w:t>8</w:t>
            </w:r>
            <w:r w:rsidRPr="00F44244">
              <w:rPr>
                <w:sz w:val="24"/>
                <w:szCs w:val="24"/>
              </w:rPr>
              <w:t>-20</w:t>
            </w:r>
            <w:r w:rsidR="00F21FF0">
              <w:rPr>
                <w:sz w:val="24"/>
                <w:szCs w:val="24"/>
              </w:rPr>
              <w:t>22</w:t>
            </w:r>
            <w:r w:rsidRPr="00F44244">
              <w:rPr>
                <w:sz w:val="24"/>
                <w:szCs w:val="24"/>
              </w:rPr>
              <w:t xml:space="preserve"> годы</w:t>
            </w:r>
          </w:p>
        </w:tc>
      </w:tr>
      <w:tr w:rsidR="0054341B" w:rsidRPr="00F44244" w:rsidTr="008457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41B" w:rsidRPr="00F44244" w:rsidRDefault="0054341B" w:rsidP="00F44244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91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341B" w:rsidRPr="00F44244" w:rsidRDefault="0054341B" w:rsidP="0033540B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1. Профилактика преступлений и иных правонарушений на территории Лотошинского муниципального района</w:t>
            </w:r>
            <w:r w:rsidR="0033540B">
              <w:rPr>
                <w:sz w:val="24"/>
                <w:szCs w:val="24"/>
              </w:rPr>
              <w:t>.</w:t>
            </w:r>
          </w:p>
          <w:p w:rsidR="0054341B" w:rsidRDefault="0054341B" w:rsidP="0033540B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 xml:space="preserve">2. </w:t>
            </w:r>
            <w:r w:rsidR="00390C2F">
              <w:rPr>
                <w:sz w:val="24"/>
                <w:szCs w:val="24"/>
              </w:rPr>
              <w:t xml:space="preserve">Снижение рисков и смягчение последствий чрезвычайных ситуаций природного и техногенного характера </w:t>
            </w:r>
            <w:r w:rsidR="002010B3">
              <w:rPr>
                <w:sz w:val="24"/>
                <w:szCs w:val="24"/>
              </w:rPr>
              <w:t xml:space="preserve">на  территории </w:t>
            </w:r>
            <w:r w:rsidR="00390C2F">
              <w:rPr>
                <w:sz w:val="24"/>
                <w:szCs w:val="24"/>
              </w:rPr>
              <w:t>Лотошинско</w:t>
            </w:r>
            <w:r w:rsidR="002010B3">
              <w:rPr>
                <w:sz w:val="24"/>
                <w:szCs w:val="24"/>
              </w:rPr>
              <w:t>го</w:t>
            </w:r>
            <w:r w:rsidRPr="00F44244">
              <w:rPr>
                <w:sz w:val="24"/>
                <w:szCs w:val="24"/>
              </w:rPr>
              <w:t xml:space="preserve"> муници</w:t>
            </w:r>
            <w:r w:rsidRPr="00F44244">
              <w:rPr>
                <w:sz w:val="24"/>
                <w:szCs w:val="24"/>
              </w:rPr>
              <w:softHyphen/>
              <w:t>пально</w:t>
            </w:r>
            <w:r w:rsidR="002010B3">
              <w:rPr>
                <w:sz w:val="24"/>
                <w:szCs w:val="24"/>
              </w:rPr>
              <w:t>го района</w:t>
            </w:r>
            <w:r w:rsidRPr="00F44244">
              <w:rPr>
                <w:sz w:val="24"/>
                <w:szCs w:val="24"/>
              </w:rPr>
              <w:t xml:space="preserve"> Московской области</w:t>
            </w:r>
            <w:r w:rsidR="00390C2F">
              <w:rPr>
                <w:sz w:val="24"/>
                <w:szCs w:val="24"/>
              </w:rPr>
              <w:t>.</w:t>
            </w:r>
          </w:p>
          <w:p w:rsidR="00390C2F" w:rsidRDefault="00390C2F" w:rsidP="0033540B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Развитие и совершенствование систем оповещения и информирования населения Лотошинского муниципального района Московской области.</w:t>
            </w:r>
          </w:p>
          <w:p w:rsidR="00390C2F" w:rsidRPr="00F44244" w:rsidRDefault="00390C2F" w:rsidP="00F44244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</w:p>
        </w:tc>
      </w:tr>
      <w:tr w:rsidR="008457CE" w:rsidRPr="00F44244" w:rsidTr="008457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Pr="00F44244" w:rsidRDefault="008457CE" w:rsidP="00F44244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CE" w:rsidRDefault="008457CE" w:rsidP="008457CE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Обеспечение пожарной безопасности на территории Лотошинского муниципального района Московской области.</w:t>
            </w:r>
          </w:p>
          <w:p w:rsidR="008457CE" w:rsidRPr="00F44244" w:rsidRDefault="008457CE" w:rsidP="008457CE">
            <w:pPr>
              <w:widowControl w:val="0"/>
              <w:autoSpaceDE w:val="0"/>
              <w:ind w:left="123" w:right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390C2F">
              <w:rPr>
                <w:sz w:val="24"/>
                <w:szCs w:val="24"/>
              </w:rPr>
              <w:t>Обеспечение мероприятий гражданской обороны на территории Лотошинского  муниципального района Московской области</w:t>
            </w:r>
          </w:p>
        </w:tc>
      </w:tr>
      <w:tr w:rsidR="004901A9" w:rsidRPr="00F44244" w:rsidTr="008457CE"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1A9" w:rsidRPr="00F44244" w:rsidRDefault="004901A9" w:rsidP="0054341B">
            <w:pPr>
              <w:widowControl w:val="0"/>
              <w:autoSpaceDE w:val="0"/>
              <w:ind w:left="142" w:right="142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1A9" w:rsidRPr="00F44244" w:rsidRDefault="004901A9" w:rsidP="0054341B">
            <w:pPr>
              <w:widowControl w:val="0"/>
              <w:autoSpaceDE w:val="0"/>
              <w:ind w:left="141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Расходы (тыс. рублей)</w:t>
            </w:r>
          </w:p>
        </w:tc>
      </w:tr>
      <w:tr w:rsidR="004901A9" w:rsidRPr="00F44244" w:rsidTr="00A15769">
        <w:trPr>
          <w:trHeight w:val="320"/>
        </w:trPr>
        <w:tc>
          <w:tcPr>
            <w:tcW w:w="5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1A9" w:rsidRPr="00F44244" w:rsidRDefault="004901A9" w:rsidP="00F4424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1A9" w:rsidRPr="00F44244" w:rsidRDefault="004901A9" w:rsidP="0054341B">
            <w:pPr>
              <w:widowControl w:val="0"/>
              <w:autoSpaceDE w:val="0"/>
              <w:ind w:left="141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44244" w:rsidRDefault="004901A9" w:rsidP="00F21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4424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44244" w:rsidRDefault="004901A9" w:rsidP="00F21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 xml:space="preserve">9 </w:t>
            </w:r>
            <w:r w:rsidRPr="00F44244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44244" w:rsidRDefault="004901A9" w:rsidP="00F21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F4424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44244" w:rsidRDefault="004901A9" w:rsidP="00F21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Pr="00F44244">
              <w:rPr>
                <w:sz w:val="24"/>
                <w:szCs w:val="24"/>
              </w:rPr>
              <w:t>1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1A9" w:rsidRPr="00F44244" w:rsidRDefault="004901A9" w:rsidP="00F21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F44244">
              <w:rPr>
                <w:sz w:val="24"/>
                <w:szCs w:val="24"/>
              </w:rPr>
              <w:t xml:space="preserve"> год</w:t>
            </w:r>
          </w:p>
        </w:tc>
      </w:tr>
      <w:tr w:rsidR="004901A9" w:rsidRPr="00F44244" w:rsidTr="00DD0A01">
        <w:trPr>
          <w:trHeight w:val="286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79D" w:rsidRPr="00F44244" w:rsidRDefault="004901A9" w:rsidP="00DD0A01">
            <w:pPr>
              <w:widowControl w:val="0"/>
              <w:autoSpaceDE w:val="0"/>
              <w:ind w:left="67" w:right="67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 xml:space="preserve">Средства бюджета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1A9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24901,5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A01C9" w:rsidRDefault="006857D7" w:rsidP="006857D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A01C9" w:rsidRDefault="006857D7" w:rsidP="006857D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1A9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4820,1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1A9" w:rsidRPr="00FA01C9" w:rsidRDefault="004901A9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4443,5</w:t>
            </w:r>
          </w:p>
        </w:tc>
      </w:tr>
      <w:tr w:rsidR="0041579D" w:rsidRPr="00F44244" w:rsidTr="0041579D">
        <w:trPr>
          <w:trHeight w:val="349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79D" w:rsidRPr="00F44244" w:rsidRDefault="0041579D" w:rsidP="00DD0A01">
            <w:pPr>
              <w:widowControl w:val="0"/>
              <w:autoSpaceDE w:val="0"/>
              <w:ind w:left="67" w:right="67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 xml:space="preserve">Средства  бюджета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1579D" w:rsidRPr="00FA01C9" w:rsidRDefault="0041579D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5803,0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9D" w:rsidRPr="00FA01C9" w:rsidRDefault="0041579D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9D" w:rsidRPr="00FA01C9" w:rsidRDefault="0041579D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9D" w:rsidRPr="00FA01C9" w:rsidRDefault="0041579D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9D" w:rsidRPr="00FA01C9" w:rsidRDefault="0041579D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9D" w:rsidRPr="00FA01C9" w:rsidRDefault="0041579D" w:rsidP="0041579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512,0</w:t>
            </w:r>
          </w:p>
        </w:tc>
      </w:tr>
      <w:tr w:rsidR="0041579D" w:rsidRPr="00F44244" w:rsidTr="0041579D">
        <w:trPr>
          <w:trHeight w:val="204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DC633E">
            <w:pPr>
              <w:widowControl w:val="0"/>
              <w:autoSpaceDE w:val="0"/>
              <w:ind w:left="67" w:righ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годам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30704,5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7163,7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A01C9" w:rsidRDefault="006857D7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5352,1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FA01C9" w:rsidRDefault="006857D7" w:rsidP="00DD0A01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4955,5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Default="0041579D" w:rsidP="004901A9">
            <w:pPr>
              <w:widowControl w:val="0"/>
              <w:autoSpaceDE w:val="0"/>
              <w:rPr>
                <w:sz w:val="24"/>
                <w:szCs w:val="24"/>
              </w:rPr>
            </w:pPr>
            <w:r w:rsidRPr="004901A9">
              <w:rPr>
                <w:sz w:val="24"/>
                <w:szCs w:val="24"/>
              </w:rPr>
              <w:t>Планируемые результаты реализации муниципальной программы</w:t>
            </w:r>
          </w:p>
          <w:p w:rsidR="0041579D" w:rsidRPr="004901A9" w:rsidRDefault="0041579D" w:rsidP="004901A9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4424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 xml:space="preserve">9 </w:t>
            </w:r>
            <w:r w:rsidRPr="00F44244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F4424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Pr="00F44244">
              <w:rPr>
                <w:sz w:val="24"/>
                <w:szCs w:val="24"/>
              </w:rPr>
              <w:t>1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F4424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F44244">
              <w:rPr>
                <w:sz w:val="24"/>
                <w:szCs w:val="24"/>
              </w:rPr>
              <w:t xml:space="preserve"> год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901A9" w:rsidRDefault="0041579D" w:rsidP="004901A9">
            <w:pPr>
              <w:widowControl w:val="0"/>
              <w:autoSpaceDE w:val="0"/>
              <w:ind w:left="142" w:right="142" w:firstLine="142"/>
              <w:rPr>
                <w:sz w:val="24"/>
                <w:szCs w:val="24"/>
              </w:rPr>
            </w:pPr>
            <w:r w:rsidRPr="004B07F5">
              <w:rPr>
                <w:sz w:val="24"/>
                <w:szCs w:val="24"/>
              </w:rPr>
              <w:t xml:space="preserve">1. Увеличение доли социальных объектов (учреждений), оборудованных в целях антитеррористической защищенности средствами обеспечения безопасности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3540B">
              <w:rPr>
                <w:sz w:val="24"/>
                <w:szCs w:val="24"/>
              </w:rPr>
              <w:t>5.5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A1028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3540B">
              <w:rPr>
                <w:sz w:val="24"/>
                <w:szCs w:val="24"/>
              </w:rPr>
              <w:t>8.4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A1028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33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A1028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Pr="0033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B07F5" w:rsidRDefault="0041579D" w:rsidP="004901A9">
            <w:pPr>
              <w:widowControl w:val="0"/>
              <w:autoSpaceDE w:val="0"/>
              <w:ind w:left="142" w:right="142" w:firstLine="142"/>
              <w:rPr>
                <w:sz w:val="24"/>
                <w:szCs w:val="24"/>
              </w:rPr>
            </w:pPr>
            <w:r w:rsidRPr="004B07F5">
              <w:rPr>
                <w:sz w:val="24"/>
                <w:szCs w:val="24"/>
              </w:rPr>
              <w:t>2. 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DD0A01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  <w:p w:rsidR="0041579D" w:rsidRPr="0033540B" w:rsidRDefault="0041579D" w:rsidP="0033540B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DD0A01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113,3</w:t>
            </w:r>
          </w:p>
          <w:p w:rsidR="0041579D" w:rsidRPr="0033540B" w:rsidRDefault="0041579D" w:rsidP="0033540B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DD0A01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  <w:p w:rsidR="0041579D" w:rsidRPr="0033540B" w:rsidRDefault="0041579D" w:rsidP="0033540B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DD0A01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126,7</w:t>
            </w:r>
          </w:p>
          <w:p w:rsidR="0041579D" w:rsidRPr="0033540B" w:rsidRDefault="0041579D" w:rsidP="0033540B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</w:t>
            </w:r>
            <w:r w:rsidR="00DD0A01">
              <w:rPr>
                <w:sz w:val="24"/>
                <w:szCs w:val="24"/>
              </w:rPr>
              <w:t>33,3</w:t>
            </w:r>
          </w:p>
          <w:p w:rsidR="0041579D" w:rsidRPr="0033540B" w:rsidRDefault="0041579D" w:rsidP="0033540B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B07F5" w:rsidRDefault="0041579D" w:rsidP="004901A9">
            <w:pPr>
              <w:widowControl w:val="0"/>
              <w:autoSpaceDE w:val="0"/>
              <w:ind w:left="142" w:right="142" w:firstLine="142"/>
              <w:rPr>
                <w:sz w:val="24"/>
                <w:szCs w:val="24"/>
              </w:rPr>
            </w:pPr>
            <w:r w:rsidRPr="004B07F5">
              <w:rPr>
                <w:sz w:val="24"/>
                <w:szCs w:val="24"/>
              </w:rPr>
              <w:t>3. 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123</w:t>
            </w:r>
          </w:p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142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150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B07F5" w:rsidRDefault="0041579D" w:rsidP="0033540B">
            <w:pPr>
              <w:widowControl w:val="0"/>
              <w:autoSpaceDE w:val="0"/>
              <w:ind w:left="142" w:right="142" w:firstLine="142"/>
              <w:rPr>
                <w:sz w:val="24"/>
                <w:szCs w:val="24"/>
              </w:rPr>
            </w:pPr>
            <w:r w:rsidRPr="004B07F5">
              <w:rPr>
                <w:sz w:val="24"/>
                <w:szCs w:val="24"/>
              </w:rPr>
              <w:t>4. Снижение доли несовершеннолетних в общем числе лиц, совершивших преступления</w:t>
            </w:r>
            <w:r w:rsidRPr="0033540B">
              <w:rPr>
                <w:sz w:val="24"/>
                <w:szCs w:val="24"/>
              </w:rPr>
              <w:t>, (не менее 0,1% в год)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99.9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99.7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99.3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98.8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98.5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B07F5" w:rsidRDefault="0041579D" w:rsidP="002010B3">
            <w:pPr>
              <w:widowControl w:val="0"/>
              <w:autoSpaceDE w:val="0"/>
              <w:ind w:left="142" w:right="142" w:firstLine="142"/>
              <w:rPr>
                <w:sz w:val="24"/>
                <w:szCs w:val="24"/>
              </w:rPr>
            </w:pPr>
            <w:r w:rsidRPr="004B07F5">
              <w:rPr>
                <w:rFonts w:eastAsiaTheme="minorHAnsi"/>
                <w:sz w:val="24"/>
                <w:szCs w:val="24"/>
              </w:rPr>
              <w:t xml:space="preserve">5. </w:t>
            </w:r>
            <w:r>
              <w:rPr>
                <w:rFonts w:eastAsiaTheme="minorHAnsi"/>
                <w:sz w:val="24"/>
                <w:szCs w:val="24"/>
              </w:rPr>
              <w:t>Доля</w:t>
            </w:r>
            <w:r w:rsidRPr="004B07F5">
              <w:rPr>
                <w:rFonts w:eastAsiaTheme="minorHAnsi"/>
                <w:sz w:val="24"/>
                <w:szCs w:val="24"/>
              </w:rPr>
              <w:t xml:space="preserve"> объектов социальной сферы, мест с массовым пребыванием людей</w:t>
            </w:r>
            <w:r>
              <w:rPr>
                <w:rFonts w:eastAsiaTheme="minorHAnsi"/>
                <w:sz w:val="24"/>
                <w:szCs w:val="24"/>
              </w:rPr>
              <w:t xml:space="preserve"> и </w:t>
            </w:r>
            <w:r w:rsidRPr="004B07F5">
              <w:rPr>
                <w:rFonts w:eastAsiaTheme="minorHAnsi"/>
                <w:sz w:val="24"/>
                <w:szCs w:val="24"/>
              </w:rPr>
              <w:t>коммерческих объектов, оборудованных сист</w:t>
            </w:r>
            <w:r>
              <w:rPr>
                <w:rFonts w:eastAsiaTheme="minorHAnsi"/>
                <w:sz w:val="24"/>
                <w:szCs w:val="24"/>
              </w:rPr>
              <w:t>емами видеонаблюдения и подключе</w:t>
            </w:r>
            <w:r w:rsidRPr="004B07F5">
              <w:rPr>
                <w:rFonts w:eastAsiaTheme="minorHAnsi"/>
                <w:sz w:val="24"/>
                <w:szCs w:val="24"/>
              </w:rPr>
              <w:t>нных к системе «Безопасный регион», в общем числе таковых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9C5937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9C5937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9C5937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9C5937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9C5937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9C5937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9C5937">
              <w:rPr>
                <w:sz w:val="24"/>
                <w:szCs w:val="24"/>
              </w:rPr>
              <w:t>95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100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B07F5" w:rsidRDefault="0041579D" w:rsidP="00DD0A01">
            <w:pPr>
              <w:pStyle w:val="a5"/>
              <w:ind w:left="142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>. Снижение количества преступле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экстремистского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F44244" w:rsidRDefault="0041579D" w:rsidP="00A1576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4B07F5" w:rsidRDefault="0041579D" w:rsidP="00A15769">
            <w:pPr>
              <w:widowControl w:val="0"/>
              <w:autoSpaceDE w:val="0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Default="0041579D" w:rsidP="002010B3">
            <w:pPr>
              <w:pStyle w:val="a5"/>
              <w:ind w:left="142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B3">
              <w:rPr>
                <w:rFonts w:ascii="Times New Roman" w:hAnsi="Times New Roman" w:cs="Times New Roman"/>
                <w:sz w:val="24"/>
                <w:szCs w:val="24"/>
              </w:rPr>
              <w:t xml:space="preserve">7. Увеличение количества мероприятий </w:t>
            </w:r>
            <w:proofErr w:type="spellStart"/>
            <w:r w:rsidRPr="002010B3">
              <w:rPr>
                <w:rFonts w:ascii="Times New Roman" w:hAnsi="Times New Roman" w:cs="Times New Roman"/>
                <w:sz w:val="24"/>
                <w:szCs w:val="24"/>
              </w:rPr>
              <w:t>антиэкстремистской</w:t>
            </w:r>
            <w:proofErr w:type="spellEnd"/>
            <w:r w:rsidRPr="002010B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115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33540B">
            <w:pPr>
              <w:pStyle w:val="a5"/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54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155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2010B3" w:rsidRDefault="0041579D" w:rsidP="002010B3">
            <w:pPr>
              <w:pStyle w:val="a5"/>
              <w:ind w:left="142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B3">
              <w:rPr>
                <w:rFonts w:ascii="Times New Roman" w:hAnsi="Times New Roman" w:cs="Times New Roman"/>
                <w:sz w:val="24"/>
                <w:szCs w:val="24"/>
              </w:rPr>
              <w:t>8. Рост числа лиц, состоящих на диспансерном учете с диагнозом «Употребление наркотиков с вредными последствиями» (не менее 2% ежегодно).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108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33540B" w:rsidRDefault="0041579D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3540B">
              <w:rPr>
                <w:sz w:val="24"/>
                <w:szCs w:val="24"/>
              </w:rPr>
              <w:t>110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Default="0041579D" w:rsidP="00BC4CAF">
            <w:pPr>
              <w:pStyle w:val="a5"/>
              <w:ind w:left="142" w:right="142" w:firstLine="142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 xml:space="preserve">. Увеличение </w:t>
            </w:r>
            <w:r w:rsidR="00BC4CAF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 xml:space="preserve"> лиц (школьников и студентов), охваченных профилактич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>скими медицинскими осмотрами с целью раннего выявления незаконного потре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B07F5">
              <w:rPr>
                <w:rFonts w:ascii="Times New Roman" w:hAnsi="Times New Roman" w:cs="Times New Roman"/>
                <w:sz w:val="24"/>
                <w:szCs w:val="24"/>
              </w:rPr>
              <w:t>ления наркотических средств и психотропных веществ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0766A" w:rsidRDefault="0041579D" w:rsidP="00BC4CA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4CA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0766A" w:rsidRDefault="00BC4CAF" w:rsidP="009747D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41579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0766A" w:rsidRDefault="0041579D" w:rsidP="00BC4CA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C4CAF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40766A" w:rsidRDefault="00BC4CAF" w:rsidP="0033540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1579D">
              <w:rPr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40766A" w:rsidRDefault="0041579D" w:rsidP="00BC4CA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0766A">
              <w:rPr>
                <w:sz w:val="24"/>
                <w:szCs w:val="24"/>
              </w:rPr>
              <w:t>1</w:t>
            </w:r>
            <w:r w:rsidR="00BC4CAF">
              <w:rPr>
                <w:sz w:val="24"/>
                <w:szCs w:val="24"/>
              </w:rPr>
              <w:t>35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Default="0041579D" w:rsidP="00BB0D3A">
            <w:pPr>
              <w:pStyle w:val="a5"/>
              <w:ind w:left="142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B3">
              <w:rPr>
                <w:rFonts w:ascii="Times New Roman" w:hAnsi="Times New Roman" w:cs="Times New Roman"/>
                <w:sz w:val="24"/>
                <w:szCs w:val="24"/>
              </w:rPr>
              <w:t>10. Процент готовности Лотошинского муниципального района к действиям по предназначению при возникновении чрезвычайных ситуациях (происшествиях) природного и техногенного характера.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66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78,00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80,0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B0D3A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11. Количество населения, руководящего состава и специалистов звена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ЛРЗ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МОСЧС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обученного в области защиты от чрезвычайных ситуаций и гражданской обороны – (ежегодно до 50% населения муниципального образования) (чел.)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B0D3A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12. Увеличение объема финансового резервного фонда для ликвидации чрезвычайных ситуаций, в том числе последствий террористических актов, создаваемых администрацией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(%)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30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B0D3A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13. Соотношение фактического и нормативного объема накопления резервного фонда материальных ресурсов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для ликвидации ЧС муниципального и объектового характера на территории района (%)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83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85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0522F5">
            <w:pPr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14. Процент исполнения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администрацией Лотошинского муниципального района 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обеспечения безопасности людей на воде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B0D3A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15. Снижение количества погибших людей на водных </w:t>
            </w:r>
            <w:proofErr w:type="gramStart"/>
            <w:r w:rsidRPr="00A15769">
              <w:rPr>
                <w:rFonts w:eastAsiaTheme="minorHAnsi"/>
                <w:sz w:val="24"/>
                <w:szCs w:val="24"/>
                <w:lang w:eastAsia="en-US"/>
              </w:rPr>
              <w:t>объектах</w:t>
            </w:r>
            <w:proofErr w:type="gramEnd"/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из числа постоянно зарегистрированных на территории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района(%)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38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9628E4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16. Снижение гибели и травматизма в местах массового отдыха людей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ского муниципального района на водных объектах. (%)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38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9628E4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17. Процент населения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ского муниципального района  обученного, прежде всего детей, плаванию и приемам спасения на воде, (ежегодно не менее 30% населения муниципального образования, в том числе не менее 50% детей дошкольного и школьного возраста)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50/8283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/9940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70/11596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75/12425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80/13253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B0D3A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18. 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образования,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B0D3A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B0D3A">
              <w:rPr>
                <w:sz w:val="24"/>
                <w:szCs w:val="24"/>
              </w:rPr>
              <w:t>30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62855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19. Увеличение количества населения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Лотошинского 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района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Московской области, попадающего в зону действия системы централизованного оповещения и информирования при чрезвычайных ситуациях или угрозе их возникновения,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62855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20. Увеличение площади территории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Лотошинского 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района</w:t>
            </w:r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Московской области </w:t>
            </w:r>
            <w:proofErr w:type="gramStart"/>
            <w:r w:rsidRPr="00A15769">
              <w:rPr>
                <w:rFonts w:eastAsiaTheme="minorHAnsi"/>
                <w:sz w:val="24"/>
                <w:szCs w:val="24"/>
                <w:lang w:eastAsia="en-US"/>
              </w:rPr>
              <w:t>покрытая</w:t>
            </w:r>
            <w:proofErr w:type="gramEnd"/>
            <w:r w:rsidRPr="00A15769">
              <w:rPr>
                <w:rFonts w:eastAsiaTheme="minorHAnsi"/>
                <w:sz w:val="24"/>
                <w:szCs w:val="24"/>
                <w:lang w:eastAsia="en-US"/>
              </w:rPr>
              <w:t xml:space="preserve"> комплексной системой «Безопасный город»,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A15769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15769">
              <w:rPr>
                <w:rFonts w:eastAsiaTheme="minorHAnsi"/>
                <w:sz w:val="24"/>
                <w:szCs w:val="24"/>
                <w:lang w:eastAsia="en-US"/>
              </w:rPr>
              <w:t>50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A15769" w:rsidRDefault="0041579D" w:rsidP="00BB0D3A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sz w:val="24"/>
                <w:szCs w:val="24"/>
              </w:rPr>
            </w:pPr>
            <w:r w:rsidRPr="00A15769">
              <w:rPr>
                <w:sz w:val="24"/>
                <w:szCs w:val="24"/>
              </w:rPr>
              <w:t xml:space="preserve">21. </w:t>
            </w:r>
            <w:r w:rsidRPr="00A15769">
              <w:rPr>
                <w:rFonts w:eastAsia="Calibri"/>
                <w:sz w:val="24"/>
                <w:szCs w:val="24"/>
              </w:rPr>
              <w:t>Повышение процента охвата населения, проживающего в сельских населенных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62855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62855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62855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62855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62855" w:rsidRDefault="0041579D" w:rsidP="00A15769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95</w:t>
            </w:r>
          </w:p>
        </w:tc>
      </w:tr>
      <w:tr w:rsidR="00512265" w:rsidRPr="00512265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3555FB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512265">
              <w:rPr>
                <w:sz w:val="24"/>
                <w:szCs w:val="24"/>
              </w:rPr>
              <w:t xml:space="preserve">22. Повышение степени пожарной защищенности </w:t>
            </w:r>
            <w:proofErr w:type="gramStart"/>
            <w:r w:rsidR="003555FB">
              <w:rPr>
                <w:sz w:val="24"/>
                <w:szCs w:val="24"/>
              </w:rPr>
              <w:t>Лотошинского</w:t>
            </w:r>
            <w:proofErr w:type="gramEnd"/>
            <w:r w:rsidR="003555FB">
              <w:rPr>
                <w:sz w:val="24"/>
                <w:szCs w:val="24"/>
              </w:rPr>
              <w:t xml:space="preserve"> </w:t>
            </w:r>
            <w:r w:rsidRPr="00512265">
              <w:rPr>
                <w:sz w:val="24"/>
                <w:szCs w:val="24"/>
              </w:rPr>
              <w:t>муниципального, по отношению к базовому периоду,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sz w:val="24"/>
                <w:szCs w:val="24"/>
              </w:rPr>
            </w:pPr>
            <w:r w:rsidRPr="00512265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sz w:val="24"/>
                <w:szCs w:val="24"/>
              </w:rPr>
            </w:pPr>
            <w:r w:rsidRPr="00512265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sz w:val="24"/>
                <w:szCs w:val="24"/>
              </w:rPr>
            </w:pPr>
            <w:r w:rsidRPr="00512265">
              <w:rPr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sz w:val="24"/>
                <w:szCs w:val="24"/>
              </w:rPr>
            </w:pPr>
            <w:r w:rsidRPr="00512265">
              <w:rPr>
                <w:sz w:val="24"/>
                <w:szCs w:val="24"/>
              </w:rPr>
              <w:t>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sz w:val="24"/>
                <w:szCs w:val="24"/>
              </w:rPr>
            </w:pPr>
            <w:r w:rsidRPr="00512265">
              <w:rPr>
                <w:sz w:val="24"/>
                <w:szCs w:val="24"/>
              </w:rPr>
              <w:t>93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3555FB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512265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Снижение процента пожаров, произошедших на территории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района, по отношению к базовому показателю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42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512265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512265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Снижение процента погибших и травмированных людей на пожарах, произошедших на территории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Московской области, по отношению к базовому показателю (%)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0D3A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</w:tr>
      <w:tr w:rsidR="0041579D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512265">
            <w:pPr>
              <w:widowControl w:val="0"/>
              <w:autoSpaceDE w:val="0"/>
              <w:autoSpaceDN w:val="0"/>
              <w:adjustRightInd w:val="0"/>
              <w:ind w:right="142" w:firstLine="142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512265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Доля добровольных пожарных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Лотошинского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Московской области (устанавливает администрация муниципального района, необходимое кол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ичество</w:t>
            </w:r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 рассчитывается 1 добр</w:t>
            </w:r>
            <w:proofErr w:type="gramStart"/>
            <w:r w:rsidRPr="00BB0D3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 w:rsidRPr="00BB0D3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B0D3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proofErr w:type="gramEnd"/>
            <w:r w:rsidRPr="00BB0D3A">
              <w:rPr>
                <w:rFonts w:eastAsiaTheme="minorHAnsi"/>
                <w:sz w:val="24"/>
                <w:szCs w:val="24"/>
                <w:lang w:eastAsia="en-US"/>
              </w:rPr>
              <w:t>а 160 жителей 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22,1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23,1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579D" w:rsidRPr="00BB0D3A" w:rsidRDefault="0041579D" w:rsidP="00B628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26,0</w:t>
            </w:r>
          </w:p>
        </w:tc>
      </w:tr>
      <w:tr w:rsidR="00512265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3555F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26. Увеличение степени готовности</w:t>
            </w:r>
            <w:r w:rsidR="003555FB">
              <w:rPr>
                <w:rFonts w:eastAsiaTheme="minorHAnsi"/>
                <w:sz w:val="24"/>
                <w:szCs w:val="24"/>
                <w:lang w:eastAsia="en-US"/>
              </w:rPr>
              <w:t xml:space="preserve"> Лотошинского </w:t>
            </w:r>
            <w:r w:rsidRPr="00512265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</w:t>
            </w:r>
            <w:r w:rsidR="003555FB">
              <w:rPr>
                <w:rFonts w:eastAsiaTheme="minorHAnsi"/>
                <w:sz w:val="24"/>
                <w:szCs w:val="24"/>
                <w:lang w:eastAsia="en-US"/>
              </w:rPr>
              <w:t xml:space="preserve">района </w:t>
            </w: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в области гражданской обороны по отношению к базовому показателю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2265" w:rsidRPr="00512265" w:rsidRDefault="00512265" w:rsidP="0051226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12265"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</w:tr>
      <w:tr w:rsidR="00512265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A4476A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A4476A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. Повышение степени обеспеченности запасами материально-технических, продовольственных, медицинских и иных сре</w:t>
            </w:r>
            <w:proofErr w:type="gramStart"/>
            <w:r w:rsidRPr="00B62855">
              <w:rPr>
                <w:rFonts w:eastAsiaTheme="minorHAnsi"/>
                <w:sz w:val="24"/>
                <w:szCs w:val="24"/>
                <w:lang w:eastAsia="en-US"/>
              </w:rPr>
              <w:t>дств дл</w:t>
            </w:r>
            <w:proofErr w:type="gramEnd"/>
            <w:r w:rsidRPr="00B62855">
              <w:rPr>
                <w:rFonts w:eastAsiaTheme="minorHAnsi"/>
                <w:sz w:val="24"/>
                <w:szCs w:val="24"/>
                <w:lang w:eastAsia="en-US"/>
              </w:rPr>
              <w:t>я целей гражданской обороны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2265" w:rsidRPr="00B62855" w:rsidRDefault="00512265" w:rsidP="008D4E11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40</w:t>
            </w:r>
          </w:p>
        </w:tc>
      </w:tr>
      <w:tr w:rsidR="00512265" w:rsidRPr="00F44244" w:rsidTr="00B62855"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A4476A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A4476A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="00DD0A01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. Увеличение степени готовности ЗСГО по отношению к имеющемуся фонду ЗСГО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2265" w:rsidRPr="00B62855" w:rsidRDefault="00512265" w:rsidP="008D4E1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2265" w:rsidRPr="00B62855" w:rsidRDefault="00512265" w:rsidP="008D4E1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62855">
              <w:rPr>
                <w:rFonts w:eastAsiaTheme="minorHAnsi"/>
                <w:sz w:val="24"/>
                <w:szCs w:val="24"/>
                <w:lang w:eastAsia="en-US"/>
              </w:rPr>
              <w:t>75</w:t>
            </w:r>
          </w:p>
        </w:tc>
      </w:tr>
    </w:tbl>
    <w:p w:rsidR="00F44244" w:rsidRPr="00F44244" w:rsidRDefault="00F44244" w:rsidP="00F44244">
      <w:pPr>
        <w:jc w:val="both"/>
        <w:rPr>
          <w:sz w:val="24"/>
          <w:szCs w:val="24"/>
        </w:rPr>
        <w:sectPr w:rsidR="00F44244" w:rsidRPr="00F44244" w:rsidSect="00132180">
          <w:pgSz w:w="16838" w:h="11906" w:orient="landscape"/>
          <w:pgMar w:top="993" w:right="567" w:bottom="993" w:left="1701" w:header="720" w:footer="720" w:gutter="0"/>
          <w:cols w:space="720"/>
          <w:docGrid w:linePitch="600" w:charSpace="24576"/>
        </w:sectPr>
      </w:pPr>
    </w:p>
    <w:p w:rsidR="000735A5" w:rsidRPr="00F44244" w:rsidRDefault="000735A5" w:rsidP="00B7362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2" w:name="Par122"/>
      <w:bookmarkEnd w:id="2"/>
    </w:p>
    <w:sectPr w:rsidR="000735A5" w:rsidRPr="00F44244" w:rsidSect="00B736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210"/>
        </w:tabs>
        <w:ind w:left="121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11E0283"/>
    <w:multiLevelType w:val="hybridMultilevel"/>
    <w:tmpl w:val="185249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A603F"/>
    <w:multiLevelType w:val="hybridMultilevel"/>
    <w:tmpl w:val="E092DC4A"/>
    <w:lvl w:ilvl="0" w:tplc="6360ED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1D33484"/>
    <w:multiLevelType w:val="hybridMultilevel"/>
    <w:tmpl w:val="3C5E50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30167BC"/>
    <w:multiLevelType w:val="hybridMultilevel"/>
    <w:tmpl w:val="63D8C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53EFD"/>
    <w:multiLevelType w:val="hybridMultilevel"/>
    <w:tmpl w:val="B0C62596"/>
    <w:lvl w:ilvl="0" w:tplc="2F4E2C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56FD7"/>
    <w:multiLevelType w:val="hybridMultilevel"/>
    <w:tmpl w:val="BBF6619E"/>
    <w:lvl w:ilvl="0" w:tplc="8A0A3C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A7734E9"/>
    <w:multiLevelType w:val="hybridMultilevel"/>
    <w:tmpl w:val="D44AA26C"/>
    <w:lvl w:ilvl="0" w:tplc="A0A21138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8">
    <w:nsid w:val="0CBA0059"/>
    <w:multiLevelType w:val="hybridMultilevel"/>
    <w:tmpl w:val="F8FA5762"/>
    <w:lvl w:ilvl="0" w:tplc="1174DB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2062E8"/>
    <w:multiLevelType w:val="hybridMultilevel"/>
    <w:tmpl w:val="49747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85DCC"/>
    <w:multiLevelType w:val="hybridMultilevel"/>
    <w:tmpl w:val="C1882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1A36DE"/>
    <w:multiLevelType w:val="hybridMultilevel"/>
    <w:tmpl w:val="A216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23086C"/>
    <w:multiLevelType w:val="hybridMultilevel"/>
    <w:tmpl w:val="E6CE3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852DB"/>
    <w:multiLevelType w:val="multilevel"/>
    <w:tmpl w:val="05DC12CE"/>
    <w:lvl w:ilvl="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14">
    <w:nsid w:val="1B413DBE"/>
    <w:multiLevelType w:val="hybridMultilevel"/>
    <w:tmpl w:val="BCC8CA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FEB3D73"/>
    <w:multiLevelType w:val="hybridMultilevel"/>
    <w:tmpl w:val="C52A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9473D5"/>
    <w:multiLevelType w:val="hybridMultilevel"/>
    <w:tmpl w:val="F47CF526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>
    <w:nsid w:val="2C6C54B7"/>
    <w:multiLevelType w:val="hybridMultilevel"/>
    <w:tmpl w:val="4AB2FE8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C274B"/>
    <w:multiLevelType w:val="hybridMultilevel"/>
    <w:tmpl w:val="60BA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4581D"/>
    <w:multiLevelType w:val="hybridMultilevel"/>
    <w:tmpl w:val="4A087834"/>
    <w:lvl w:ilvl="0" w:tplc="53AA30B0">
      <w:start w:val="8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0">
    <w:nsid w:val="32104A70"/>
    <w:multiLevelType w:val="hybridMultilevel"/>
    <w:tmpl w:val="1E0037DC"/>
    <w:lvl w:ilvl="0" w:tplc="D0421E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3C6703D"/>
    <w:multiLevelType w:val="hybridMultilevel"/>
    <w:tmpl w:val="4F68A20C"/>
    <w:lvl w:ilvl="0" w:tplc="B5DA0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E157E1"/>
    <w:multiLevelType w:val="hybridMultilevel"/>
    <w:tmpl w:val="2BC8FA8E"/>
    <w:lvl w:ilvl="0" w:tplc="BB52CB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75141"/>
    <w:multiLevelType w:val="hybridMultilevel"/>
    <w:tmpl w:val="894A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64A72"/>
    <w:multiLevelType w:val="hybridMultilevel"/>
    <w:tmpl w:val="B60469DA"/>
    <w:lvl w:ilvl="0" w:tplc="55306B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1A4849"/>
    <w:multiLevelType w:val="hybridMultilevel"/>
    <w:tmpl w:val="7CDA2852"/>
    <w:lvl w:ilvl="0" w:tplc="17265A02">
      <w:start w:val="1"/>
      <w:numFmt w:val="decimal"/>
      <w:lvlText w:val="%1."/>
      <w:lvlJc w:val="left"/>
      <w:pPr>
        <w:ind w:left="9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4A1A0D6F"/>
    <w:multiLevelType w:val="hybridMultilevel"/>
    <w:tmpl w:val="C56C633E"/>
    <w:lvl w:ilvl="0" w:tplc="C344BD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61DA2"/>
    <w:multiLevelType w:val="hybridMultilevel"/>
    <w:tmpl w:val="06F67B74"/>
    <w:lvl w:ilvl="0" w:tplc="B3985B9C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03082"/>
    <w:multiLevelType w:val="hybridMultilevel"/>
    <w:tmpl w:val="6B040FB8"/>
    <w:lvl w:ilvl="0" w:tplc="58BC9B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6F3992"/>
    <w:multiLevelType w:val="hybridMultilevel"/>
    <w:tmpl w:val="8BA0E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80029"/>
    <w:multiLevelType w:val="hybridMultilevel"/>
    <w:tmpl w:val="082A94A6"/>
    <w:lvl w:ilvl="0" w:tplc="A59E06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9E39DD"/>
    <w:multiLevelType w:val="hybridMultilevel"/>
    <w:tmpl w:val="52784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D5D18"/>
    <w:multiLevelType w:val="hybridMultilevel"/>
    <w:tmpl w:val="BE2AFF80"/>
    <w:lvl w:ilvl="0" w:tplc="A712FF6E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3">
    <w:nsid w:val="581E3A71"/>
    <w:multiLevelType w:val="hybridMultilevel"/>
    <w:tmpl w:val="11402F20"/>
    <w:lvl w:ilvl="0" w:tplc="2A08C1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01286F"/>
    <w:multiLevelType w:val="hybridMultilevel"/>
    <w:tmpl w:val="427E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EC5064"/>
    <w:multiLevelType w:val="hybridMultilevel"/>
    <w:tmpl w:val="1A164156"/>
    <w:lvl w:ilvl="0" w:tplc="AF4A2A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E4157E"/>
    <w:multiLevelType w:val="hybridMultilevel"/>
    <w:tmpl w:val="531E3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591637"/>
    <w:multiLevelType w:val="hybridMultilevel"/>
    <w:tmpl w:val="C3FC43E4"/>
    <w:lvl w:ilvl="0" w:tplc="929CD9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C9679A0"/>
    <w:multiLevelType w:val="multilevel"/>
    <w:tmpl w:val="9B188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9">
    <w:nsid w:val="6E075794"/>
    <w:multiLevelType w:val="hybridMultilevel"/>
    <w:tmpl w:val="D32277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5E3D22"/>
    <w:multiLevelType w:val="hybridMultilevel"/>
    <w:tmpl w:val="525018A2"/>
    <w:lvl w:ilvl="0" w:tplc="5D24A61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DC3C76"/>
    <w:multiLevelType w:val="hybridMultilevel"/>
    <w:tmpl w:val="5C8A7530"/>
    <w:lvl w:ilvl="0" w:tplc="D51A0490">
      <w:start w:val="9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75E17F42"/>
    <w:multiLevelType w:val="hybridMultilevel"/>
    <w:tmpl w:val="08027344"/>
    <w:lvl w:ilvl="0" w:tplc="82C8ABFA">
      <w:start w:val="16"/>
      <w:numFmt w:val="decimal"/>
      <w:lvlText w:val="%1."/>
      <w:lvlJc w:val="left"/>
      <w:pPr>
        <w:ind w:left="1004" w:hanging="360"/>
      </w:pPr>
      <w:rPr>
        <w:rFonts w:eastAsiaTheme="minorHAns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C3386A"/>
    <w:multiLevelType w:val="hybridMultilevel"/>
    <w:tmpl w:val="12C08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995827"/>
    <w:multiLevelType w:val="hybridMultilevel"/>
    <w:tmpl w:val="0E505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1"/>
  </w:num>
  <w:num w:numId="3">
    <w:abstractNumId w:val="20"/>
  </w:num>
  <w:num w:numId="4">
    <w:abstractNumId w:val="2"/>
  </w:num>
  <w:num w:numId="5">
    <w:abstractNumId w:val="6"/>
  </w:num>
  <w:num w:numId="6">
    <w:abstractNumId w:val="37"/>
  </w:num>
  <w:num w:numId="7">
    <w:abstractNumId w:val="33"/>
  </w:num>
  <w:num w:numId="8">
    <w:abstractNumId w:val="38"/>
  </w:num>
  <w:num w:numId="9">
    <w:abstractNumId w:val="35"/>
  </w:num>
  <w:num w:numId="10">
    <w:abstractNumId w:val="11"/>
  </w:num>
  <w:num w:numId="11">
    <w:abstractNumId w:val="22"/>
  </w:num>
  <w:num w:numId="12">
    <w:abstractNumId w:val="40"/>
  </w:num>
  <w:num w:numId="13">
    <w:abstractNumId w:val="4"/>
  </w:num>
  <w:num w:numId="14">
    <w:abstractNumId w:val="39"/>
  </w:num>
  <w:num w:numId="15">
    <w:abstractNumId w:val="28"/>
  </w:num>
  <w:num w:numId="16">
    <w:abstractNumId w:val="9"/>
  </w:num>
  <w:num w:numId="17">
    <w:abstractNumId w:val="3"/>
  </w:num>
  <w:num w:numId="18">
    <w:abstractNumId w:val="14"/>
  </w:num>
  <w:num w:numId="19">
    <w:abstractNumId w:val="26"/>
  </w:num>
  <w:num w:numId="20">
    <w:abstractNumId w:val="42"/>
  </w:num>
  <w:num w:numId="21">
    <w:abstractNumId w:val="34"/>
  </w:num>
  <w:num w:numId="22">
    <w:abstractNumId w:val="17"/>
  </w:num>
  <w:num w:numId="23">
    <w:abstractNumId w:val="43"/>
  </w:num>
  <w:num w:numId="24">
    <w:abstractNumId w:val="12"/>
  </w:num>
  <w:num w:numId="25">
    <w:abstractNumId w:val="10"/>
  </w:num>
  <w:num w:numId="26">
    <w:abstractNumId w:val="19"/>
  </w:num>
  <w:num w:numId="27">
    <w:abstractNumId w:val="1"/>
  </w:num>
  <w:num w:numId="28">
    <w:abstractNumId w:val="27"/>
  </w:num>
  <w:num w:numId="29">
    <w:abstractNumId w:val="15"/>
  </w:num>
  <w:num w:numId="30">
    <w:abstractNumId w:val="25"/>
  </w:num>
  <w:num w:numId="31">
    <w:abstractNumId w:val="16"/>
  </w:num>
  <w:num w:numId="32">
    <w:abstractNumId w:val="36"/>
  </w:num>
  <w:num w:numId="33">
    <w:abstractNumId w:val="23"/>
  </w:num>
  <w:num w:numId="34">
    <w:abstractNumId w:val="31"/>
  </w:num>
  <w:num w:numId="35">
    <w:abstractNumId w:val="7"/>
  </w:num>
  <w:num w:numId="36">
    <w:abstractNumId w:val="32"/>
  </w:num>
  <w:num w:numId="37">
    <w:abstractNumId w:val="21"/>
  </w:num>
  <w:num w:numId="38">
    <w:abstractNumId w:val="8"/>
  </w:num>
  <w:num w:numId="39">
    <w:abstractNumId w:val="5"/>
  </w:num>
  <w:num w:numId="40">
    <w:abstractNumId w:val="30"/>
  </w:num>
  <w:num w:numId="41">
    <w:abstractNumId w:val="24"/>
  </w:num>
  <w:num w:numId="42">
    <w:abstractNumId w:val="29"/>
  </w:num>
  <w:num w:numId="43">
    <w:abstractNumId w:val="13"/>
  </w:num>
  <w:num w:numId="44">
    <w:abstractNumId w:val="44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/>
  <w:rsids>
    <w:rsidRoot w:val="00F44244"/>
    <w:rsid w:val="00000354"/>
    <w:rsid w:val="00000407"/>
    <w:rsid w:val="00001658"/>
    <w:rsid w:val="00001CB5"/>
    <w:rsid w:val="00001E7E"/>
    <w:rsid w:val="00003CDE"/>
    <w:rsid w:val="00004572"/>
    <w:rsid w:val="00004A79"/>
    <w:rsid w:val="00007575"/>
    <w:rsid w:val="00010285"/>
    <w:rsid w:val="000110F6"/>
    <w:rsid w:val="0001213F"/>
    <w:rsid w:val="0001243B"/>
    <w:rsid w:val="0001276C"/>
    <w:rsid w:val="000128AB"/>
    <w:rsid w:val="00013BC8"/>
    <w:rsid w:val="00015102"/>
    <w:rsid w:val="00015241"/>
    <w:rsid w:val="00015286"/>
    <w:rsid w:val="000169EE"/>
    <w:rsid w:val="00016A07"/>
    <w:rsid w:val="00016A96"/>
    <w:rsid w:val="00017454"/>
    <w:rsid w:val="00017520"/>
    <w:rsid w:val="00017C79"/>
    <w:rsid w:val="00021C31"/>
    <w:rsid w:val="00021E44"/>
    <w:rsid w:val="00022D3B"/>
    <w:rsid w:val="00023214"/>
    <w:rsid w:val="0002507C"/>
    <w:rsid w:val="00025BF3"/>
    <w:rsid w:val="00025C5B"/>
    <w:rsid w:val="00025E5F"/>
    <w:rsid w:val="0002667D"/>
    <w:rsid w:val="0002739B"/>
    <w:rsid w:val="000305EF"/>
    <w:rsid w:val="0003063B"/>
    <w:rsid w:val="000309C2"/>
    <w:rsid w:val="0003142D"/>
    <w:rsid w:val="00031B3F"/>
    <w:rsid w:val="000335AA"/>
    <w:rsid w:val="000357C3"/>
    <w:rsid w:val="000361E9"/>
    <w:rsid w:val="00037ACF"/>
    <w:rsid w:val="00040CB4"/>
    <w:rsid w:val="0004137A"/>
    <w:rsid w:val="00041BAA"/>
    <w:rsid w:val="00043EE4"/>
    <w:rsid w:val="00044424"/>
    <w:rsid w:val="0004479B"/>
    <w:rsid w:val="00044809"/>
    <w:rsid w:val="000458FA"/>
    <w:rsid w:val="00046A2D"/>
    <w:rsid w:val="00047DB4"/>
    <w:rsid w:val="0005029F"/>
    <w:rsid w:val="000522F5"/>
    <w:rsid w:val="0005536E"/>
    <w:rsid w:val="00055579"/>
    <w:rsid w:val="00055972"/>
    <w:rsid w:val="00061523"/>
    <w:rsid w:val="00070235"/>
    <w:rsid w:val="0007155D"/>
    <w:rsid w:val="000723F7"/>
    <w:rsid w:val="00073560"/>
    <w:rsid w:val="000735A5"/>
    <w:rsid w:val="000740AD"/>
    <w:rsid w:val="00075FEB"/>
    <w:rsid w:val="000776A4"/>
    <w:rsid w:val="00080C33"/>
    <w:rsid w:val="00082E4B"/>
    <w:rsid w:val="000833E6"/>
    <w:rsid w:val="00083D4E"/>
    <w:rsid w:val="000843BA"/>
    <w:rsid w:val="00084412"/>
    <w:rsid w:val="00084E5B"/>
    <w:rsid w:val="00085A96"/>
    <w:rsid w:val="00085CF1"/>
    <w:rsid w:val="00085F37"/>
    <w:rsid w:val="000867B5"/>
    <w:rsid w:val="000877E4"/>
    <w:rsid w:val="00091492"/>
    <w:rsid w:val="00091A9C"/>
    <w:rsid w:val="00092768"/>
    <w:rsid w:val="00092C37"/>
    <w:rsid w:val="00092D9D"/>
    <w:rsid w:val="00093B83"/>
    <w:rsid w:val="000944A7"/>
    <w:rsid w:val="000948CB"/>
    <w:rsid w:val="00094BD3"/>
    <w:rsid w:val="0009631E"/>
    <w:rsid w:val="0009679D"/>
    <w:rsid w:val="00096F6C"/>
    <w:rsid w:val="00097D95"/>
    <w:rsid w:val="00097F6C"/>
    <w:rsid w:val="000A04AE"/>
    <w:rsid w:val="000A0A15"/>
    <w:rsid w:val="000A0B80"/>
    <w:rsid w:val="000A23B6"/>
    <w:rsid w:val="000A43DB"/>
    <w:rsid w:val="000A4AA2"/>
    <w:rsid w:val="000A51ED"/>
    <w:rsid w:val="000A758E"/>
    <w:rsid w:val="000A7ABB"/>
    <w:rsid w:val="000B1B06"/>
    <w:rsid w:val="000B1FE1"/>
    <w:rsid w:val="000B2510"/>
    <w:rsid w:val="000B279C"/>
    <w:rsid w:val="000B287A"/>
    <w:rsid w:val="000B3BBD"/>
    <w:rsid w:val="000B7CA7"/>
    <w:rsid w:val="000C022F"/>
    <w:rsid w:val="000C0541"/>
    <w:rsid w:val="000C1E3F"/>
    <w:rsid w:val="000C3588"/>
    <w:rsid w:val="000C4218"/>
    <w:rsid w:val="000C4536"/>
    <w:rsid w:val="000C47EF"/>
    <w:rsid w:val="000C562D"/>
    <w:rsid w:val="000C5743"/>
    <w:rsid w:val="000C5ACB"/>
    <w:rsid w:val="000C6F5D"/>
    <w:rsid w:val="000D0A65"/>
    <w:rsid w:val="000D2BA0"/>
    <w:rsid w:val="000D3248"/>
    <w:rsid w:val="000D4A48"/>
    <w:rsid w:val="000D5074"/>
    <w:rsid w:val="000D56DC"/>
    <w:rsid w:val="000D746B"/>
    <w:rsid w:val="000D7AE4"/>
    <w:rsid w:val="000E35C7"/>
    <w:rsid w:val="000E6764"/>
    <w:rsid w:val="000F090D"/>
    <w:rsid w:val="000F0C53"/>
    <w:rsid w:val="000F1C97"/>
    <w:rsid w:val="000F1D70"/>
    <w:rsid w:val="000F4111"/>
    <w:rsid w:val="000F4AD1"/>
    <w:rsid w:val="000F4C18"/>
    <w:rsid w:val="000F4F7E"/>
    <w:rsid w:val="000F56F4"/>
    <w:rsid w:val="000F74DE"/>
    <w:rsid w:val="00100556"/>
    <w:rsid w:val="0010082C"/>
    <w:rsid w:val="0010087B"/>
    <w:rsid w:val="0010213F"/>
    <w:rsid w:val="001022ED"/>
    <w:rsid w:val="00102D08"/>
    <w:rsid w:val="00103D8A"/>
    <w:rsid w:val="00105629"/>
    <w:rsid w:val="00106681"/>
    <w:rsid w:val="001108DC"/>
    <w:rsid w:val="00110AE7"/>
    <w:rsid w:val="001114F7"/>
    <w:rsid w:val="00111774"/>
    <w:rsid w:val="0011398D"/>
    <w:rsid w:val="00114711"/>
    <w:rsid w:val="00114C9D"/>
    <w:rsid w:val="00115297"/>
    <w:rsid w:val="00115E1C"/>
    <w:rsid w:val="0011684D"/>
    <w:rsid w:val="00116A39"/>
    <w:rsid w:val="00117400"/>
    <w:rsid w:val="00121B31"/>
    <w:rsid w:val="00121E3D"/>
    <w:rsid w:val="00122228"/>
    <w:rsid w:val="00123CF9"/>
    <w:rsid w:val="00124A8A"/>
    <w:rsid w:val="001259C7"/>
    <w:rsid w:val="001260EF"/>
    <w:rsid w:val="001265FD"/>
    <w:rsid w:val="00126D19"/>
    <w:rsid w:val="00127A34"/>
    <w:rsid w:val="001311B1"/>
    <w:rsid w:val="001319D6"/>
    <w:rsid w:val="00132180"/>
    <w:rsid w:val="00132733"/>
    <w:rsid w:val="00132924"/>
    <w:rsid w:val="001341AC"/>
    <w:rsid w:val="001345F8"/>
    <w:rsid w:val="00134602"/>
    <w:rsid w:val="00135100"/>
    <w:rsid w:val="0013610D"/>
    <w:rsid w:val="00136D26"/>
    <w:rsid w:val="00136F71"/>
    <w:rsid w:val="0013703D"/>
    <w:rsid w:val="001379F7"/>
    <w:rsid w:val="001407BC"/>
    <w:rsid w:val="001408BE"/>
    <w:rsid w:val="001410DD"/>
    <w:rsid w:val="001413A8"/>
    <w:rsid w:val="001423C2"/>
    <w:rsid w:val="0014393B"/>
    <w:rsid w:val="00144451"/>
    <w:rsid w:val="001450C4"/>
    <w:rsid w:val="001461E4"/>
    <w:rsid w:val="0014653A"/>
    <w:rsid w:val="0014732E"/>
    <w:rsid w:val="00150DC2"/>
    <w:rsid w:val="00151978"/>
    <w:rsid w:val="00151A61"/>
    <w:rsid w:val="00153B81"/>
    <w:rsid w:val="00153E2A"/>
    <w:rsid w:val="00154176"/>
    <w:rsid w:val="0015444A"/>
    <w:rsid w:val="001557B7"/>
    <w:rsid w:val="00155900"/>
    <w:rsid w:val="001559C7"/>
    <w:rsid w:val="001562D2"/>
    <w:rsid w:val="00157A21"/>
    <w:rsid w:val="0016074C"/>
    <w:rsid w:val="001616E4"/>
    <w:rsid w:val="001621E7"/>
    <w:rsid w:val="00163574"/>
    <w:rsid w:val="0016419B"/>
    <w:rsid w:val="0016433B"/>
    <w:rsid w:val="00165068"/>
    <w:rsid w:val="00165C78"/>
    <w:rsid w:val="00165F64"/>
    <w:rsid w:val="00166155"/>
    <w:rsid w:val="00166320"/>
    <w:rsid w:val="0016672F"/>
    <w:rsid w:val="00166DB3"/>
    <w:rsid w:val="0017104C"/>
    <w:rsid w:val="001711B5"/>
    <w:rsid w:val="00171978"/>
    <w:rsid w:val="00171DA1"/>
    <w:rsid w:val="00172135"/>
    <w:rsid w:val="001722F1"/>
    <w:rsid w:val="001723A9"/>
    <w:rsid w:val="001734D5"/>
    <w:rsid w:val="00173C05"/>
    <w:rsid w:val="00173FC7"/>
    <w:rsid w:val="0017623F"/>
    <w:rsid w:val="00176D03"/>
    <w:rsid w:val="00176FB8"/>
    <w:rsid w:val="001772E2"/>
    <w:rsid w:val="00177B2F"/>
    <w:rsid w:val="00177CE2"/>
    <w:rsid w:val="00177DE6"/>
    <w:rsid w:val="0018043B"/>
    <w:rsid w:val="001812BE"/>
    <w:rsid w:val="001820EA"/>
    <w:rsid w:val="00182D0A"/>
    <w:rsid w:val="00184BF4"/>
    <w:rsid w:val="0018515F"/>
    <w:rsid w:val="0018517E"/>
    <w:rsid w:val="00185FB2"/>
    <w:rsid w:val="0018614D"/>
    <w:rsid w:val="00186E28"/>
    <w:rsid w:val="00187233"/>
    <w:rsid w:val="0018786A"/>
    <w:rsid w:val="001906F3"/>
    <w:rsid w:val="00190A85"/>
    <w:rsid w:val="00190A8D"/>
    <w:rsid w:val="001937BF"/>
    <w:rsid w:val="0019476A"/>
    <w:rsid w:val="001951E3"/>
    <w:rsid w:val="00195D69"/>
    <w:rsid w:val="001962C3"/>
    <w:rsid w:val="00197B93"/>
    <w:rsid w:val="001A18DF"/>
    <w:rsid w:val="001A1D56"/>
    <w:rsid w:val="001A223F"/>
    <w:rsid w:val="001A26DE"/>
    <w:rsid w:val="001A2D53"/>
    <w:rsid w:val="001A39A0"/>
    <w:rsid w:val="001A469E"/>
    <w:rsid w:val="001A4F83"/>
    <w:rsid w:val="001A5403"/>
    <w:rsid w:val="001A72B4"/>
    <w:rsid w:val="001A77DB"/>
    <w:rsid w:val="001A7CA8"/>
    <w:rsid w:val="001B060F"/>
    <w:rsid w:val="001B0A3A"/>
    <w:rsid w:val="001B10FE"/>
    <w:rsid w:val="001B123A"/>
    <w:rsid w:val="001B37AA"/>
    <w:rsid w:val="001B3AC8"/>
    <w:rsid w:val="001B43F9"/>
    <w:rsid w:val="001B45CA"/>
    <w:rsid w:val="001B5323"/>
    <w:rsid w:val="001B5339"/>
    <w:rsid w:val="001B592A"/>
    <w:rsid w:val="001B7592"/>
    <w:rsid w:val="001C077B"/>
    <w:rsid w:val="001C09A8"/>
    <w:rsid w:val="001C105E"/>
    <w:rsid w:val="001C1964"/>
    <w:rsid w:val="001C28EC"/>
    <w:rsid w:val="001C34F6"/>
    <w:rsid w:val="001C3C19"/>
    <w:rsid w:val="001C3E8D"/>
    <w:rsid w:val="001C4486"/>
    <w:rsid w:val="001C44B6"/>
    <w:rsid w:val="001C5E7B"/>
    <w:rsid w:val="001C66D2"/>
    <w:rsid w:val="001C6C20"/>
    <w:rsid w:val="001C7237"/>
    <w:rsid w:val="001C77BD"/>
    <w:rsid w:val="001D18E7"/>
    <w:rsid w:val="001D3496"/>
    <w:rsid w:val="001D5559"/>
    <w:rsid w:val="001D5840"/>
    <w:rsid w:val="001D5B21"/>
    <w:rsid w:val="001D6471"/>
    <w:rsid w:val="001D75C9"/>
    <w:rsid w:val="001D7BED"/>
    <w:rsid w:val="001D7D8E"/>
    <w:rsid w:val="001E09A9"/>
    <w:rsid w:val="001E14BF"/>
    <w:rsid w:val="001E18AF"/>
    <w:rsid w:val="001E1BB1"/>
    <w:rsid w:val="001E2012"/>
    <w:rsid w:val="001E27F6"/>
    <w:rsid w:val="001E2BC3"/>
    <w:rsid w:val="001E2F78"/>
    <w:rsid w:val="001E31D2"/>
    <w:rsid w:val="001E377B"/>
    <w:rsid w:val="001E60A5"/>
    <w:rsid w:val="001E663A"/>
    <w:rsid w:val="001E7C27"/>
    <w:rsid w:val="001F0101"/>
    <w:rsid w:val="001F189C"/>
    <w:rsid w:val="001F1EC6"/>
    <w:rsid w:val="001F2613"/>
    <w:rsid w:val="001F3C1C"/>
    <w:rsid w:val="001F3FC0"/>
    <w:rsid w:val="001F42A2"/>
    <w:rsid w:val="0020045E"/>
    <w:rsid w:val="002010B3"/>
    <w:rsid w:val="0020175A"/>
    <w:rsid w:val="00202402"/>
    <w:rsid w:val="00203C31"/>
    <w:rsid w:val="00204325"/>
    <w:rsid w:val="002048BF"/>
    <w:rsid w:val="0020624C"/>
    <w:rsid w:val="00206C8E"/>
    <w:rsid w:val="00206FC5"/>
    <w:rsid w:val="00207437"/>
    <w:rsid w:val="002078AA"/>
    <w:rsid w:val="00210BF2"/>
    <w:rsid w:val="00210DFF"/>
    <w:rsid w:val="00211747"/>
    <w:rsid w:val="002117B2"/>
    <w:rsid w:val="002120AC"/>
    <w:rsid w:val="002122BB"/>
    <w:rsid w:val="00212969"/>
    <w:rsid w:val="00214708"/>
    <w:rsid w:val="00214847"/>
    <w:rsid w:val="00215B86"/>
    <w:rsid w:val="00215C48"/>
    <w:rsid w:val="00216234"/>
    <w:rsid w:val="00216B89"/>
    <w:rsid w:val="00217539"/>
    <w:rsid w:val="00220023"/>
    <w:rsid w:val="00221282"/>
    <w:rsid w:val="00222263"/>
    <w:rsid w:val="00223133"/>
    <w:rsid w:val="0022360D"/>
    <w:rsid w:val="0022476E"/>
    <w:rsid w:val="00225762"/>
    <w:rsid w:val="002257D1"/>
    <w:rsid w:val="00227D64"/>
    <w:rsid w:val="00230631"/>
    <w:rsid w:val="00230E9E"/>
    <w:rsid w:val="0023276C"/>
    <w:rsid w:val="00232D26"/>
    <w:rsid w:val="002332AF"/>
    <w:rsid w:val="00233FB4"/>
    <w:rsid w:val="00235056"/>
    <w:rsid w:val="002350ED"/>
    <w:rsid w:val="002358B0"/>
    <w:rsid w:val="00235C7F"/>
    <w:rsid w:val="002360AE"/>
    <w:rsid w:val="002361A6"/>
    <w:rsid w:val="002374C2"/>
    <w:rsid w:val="00240234"/>
    <w:rsid w:val="00240CD3"/>
    <w:rsid w:val="0024261C"/>
    <w:rsid w:val="002429CB"/>
    <w:rsid w:val="002443A1"/>
    <w:rsid w:val="00244C90"/>
    <w:rsid w:val="00244E9A"/>
    <w:rsid w:val="002456E9"/>
    <w:rsid w:val="00245D93"/>
    <w:rsid w:val="00247978"/>
    <w:rsid w:val="00250543"/>
    <w:rsid w:val="00250BE0"/>
    <w:rsid w:val="00252E3A"/>
    <w:rsid w:val="0025372F"/>
    <w:rsid w:val="00253B14"/>
    <w:rsid w:val="00254314"/>
    <w:rsid w:val="0025458A"/>
    <w:rsid w:val="002555CA"/>
    <w:rsid w:val="00256675"/>
    <w:rsid w:val="00256997"/>
    <w:rsid w:val="00256BE0"/>
    <w:rsid w:val="0025782A"/>
    <w:rsid w:val="002616ED"/>
    <w:rsid w:val="002635A7"/>
    <w:rsid w:val="00263A6C"/>
    <w:rsid w:val="00263D6A"/>
    <w:rsid w:val="00264C7D"/>
    <w:rsid w:val="002650E9"/>
    <w:rsid w:val="0026739E"/>
    <w:rsid w:val="002679D3"/>
    <w:rsid w:val="002718F7"/>
    <w:rsid w:val="00271DEF"/>
    <w:rsid w:val="002720DC"/>
    <w:rsid w:val="00272DC5"/>
    <w:rsid w:val="0027338E"/>
    <w:rsid w:val="00273482"/>
    <w:rsid w:val="002742A1"/>
    <w:rsid w:val="0027778D"/>
    <w:rsid w:val="00277D4A"/>
    <w:rsid w:val="00281D30"/>
    <w:rsid w:val="00282A24"/>
    <w:rsid w:val="00282FD7"/>
    <w:rsid w:val="002831BB"/>
    <w:rsid w:val="00283A9D"/>
    <w:rsid w:val="00284AE1"/>
    <w:rsid w:val="00285464"/>
    <w:rsid w:val="00285BFE"/>
    <w:rsid w:val="00286D1E"/>
    <w:rsid w:val="002875DA"/>
    <w:rsid w:val="0029022E"/>
    <w:rsid w:val="002907A3"/>
    <w:rsid w:val="00290954"/>
    <w:rsid w:val="00290E28"/>
    <w:rsid w:val="00292063"/>
    <w:rsid w:val="00292243"/>
    <w:rsid w:val="00292852"/>
    <w:rsid w:val="00293B1C"/>
    <w:rsid w:val="002952B2"/>
    <w:rsid w:val="0029602D"/>
    <w:rsid w:val="0029613B"/>
    <w:rsid w:val="002972F0"/>
    <w:rsid w:val="00297B96"/>
    <w:rsid w:val="002A0701"/>
    <w:rsid w:val="002A0B0E"/>
    <w:rsid w:val="002A244E"/>
    <w:rsid w:val="002A2A7C"/>
    <w:rsid w:val="002A2E7C"/>
    <w:rsid w:val="002A3C83"/>
    <w:rsid w:val="002A49BF"/>
    <w:rsid w:val="002A685A"/>
    <w:rsid w:val="002A70E6"/>
    <w:rsid w:val="002A7F39"/>
    <w:rsid w:val="002B0229"/>
    <w:rsid w:val="002B1AD7"/>
    <w:rsid w:val="002B2C31"/>
    <w:rsid w:val="002B546D"/>
    <w:rsid w:val="002B5E3A"/>
    <w:rsid w:val="002B5E3E"/>
    <w:rsid w:val="002B7EE3"/>
    <w:rsid w:val="002C03D4"/>
    <w:rsid w:val="002C0842"/>
    <w:rsid w:val="002C0B2F"/>
    <w:rsid w:val="002C16FE"/>
    <w:rsid w:val="002C1792"/>
    <w:rsid w:val="002C23D7"/>
    <w:rsid w:val="002C3224"/>
    <w:rsid w:val="002C4582"/>
    <w:rsid w:val="002C5DF4"/>
    <w:rsid w:val="002C6A30"/>
    <w:rsid w:val="002C6D92"/>
    <w:rsid w:val="002C7EA4"/>
    <w:rsid w:val="002C7FC7"/>
    <w:rsid w:val="002D0567"/>
    <w:rsid w:val="002D078B"/>
    <w:rsid w:val="002D1E88"/>
    <w:rsid w:val="002D1E94"/>
    <w:rsid w:val="002D2907"/>
    <w:rsid w:val="002D3733"/>
    <w:rsid w:val="002D3DAF"/>
    <w:rsid w:val="002D589A"/>
    <w:rsid w:val="002D58F0"/>
    <w:rsid w:val="002E0A22"/>
    <w:rsid w:val="002E1295"/>
    <w:rsid w:val="002E1BEC"/>
    <w:rsid w:val="002E2136"/>
    <w:rsid w:val="002E27B4"/>
    <w:rsid w:val="002E30FE"/>
    <w:rsid w:val="002E3773"/>
    <w:rsid w:val="002E421F"/>
    <w:rsid w:val="002E478E"/>
    <w:rsid w:val="002E5492"/>
    <w:rsid w:val="002E54B2"/>
    <w:rsid w:val="002E69D4"/>
    <w:rsid w:val="002E6B3F"/>
    <w:rsid w:val="002E6CD6"/>
    <w:rsid w:val="002E7EEF"/>
    <w:rsid w:val="002F18F6"/>
    <w:rsid w:val="002F1B30"/>
    <w:rsid w:val="002F3D1D"/>
    <w:rsid w:val="002F538C"/>
    <w:rsid w:val="002F54E4"/>
    <w:rsid w:val="002F57E5"/>
    <w:rsid w:val="002F5B42"/>
    <w:rsid w:val="002F6AFE"/>
    <w:rsid w:val="002F7958"/>
    <w:rsid w:val="0030038F"/>
    <w:rsid w:val="003009AB"/>
    <w:rsid w:val="003018CF"/>
    <w:rsid w:val="00301A13"/>
    <w:rsid w:val="00301E8D"/>
    <w:rsid w:val="00302673"/>
    <w:rsid w:val="00304E31"/>
    <w:rsid w:val="003066B9"/>
    <w:rsid w:val="00306870"/>
    <w:rsid w:val="00307238"/>
    <w:rsid w:val="0030747D"/>
    <w:rsid w:val="00307578"/>
    <w:rsid w:val="003105F2"/>
    <w:rsid w:val="003119E6"/>
    <w:rsid w:val="00311F45"/>
    <w:rsid w:val="0031246B"/>
    <w:rsid w:val="0031308F"/>
    <w:rsid w:val="00313C17"/>
    <w:rsid w:val="003142A7"/>
    <w:rsid w:val="00314612"/>
    <w:rsid w:val="003205A7"/>
    <w:rsid w:val="00320651"/>
    <w:rsid w:val="00320699"/>
    <w:rsid w:val="00321203"/>
    <w:rsid w:val="00322799"/>
    <w:rsid w:val="003238C0"/>
    <w:rsid w:val="00324400"/>
    <w:rsid w:val="003246FF"/>
    <w:rsid w:val="003248E2"/>
    <w:rsid w:val="003252A2"/>
    <w:rsid w:val="0032719B"/>
    <w:rsid w:val="003278B3"/>
    <w:rsid w:val="00327B90"/>
    <w:rsid w:val="00330A4D"/>
    <w:rsid w:val="00330AF5"/>
    <w:rsid w:val="00331EBE"/>
    <w:rsid w:val="0033314D"/>
    <w:rsid w:val="00333B08"/>
    <w:rsid w:val="003345CC"/>
    <w:rsid w:val="0033467F"/>
    <w:rsid w:val="0033540B"/>
    <w:rsid w:val="00336931"/>
    <w:rsid w:val="003406C7"/>
    <w:rsid w:val="00341ABA"/>
    <w:rsid w:val="00341C98"/>
    <w:rsid w:val="003425B4"/>
    <w:rsid w:val="00342E4E"/>
    <w:rsid w:val="00343D71"/>
    <w:rsid w:val="00344986"/>
    <w:rsid w:val="003454A7"/>
    <w:rsid w:val="00345698"/>
    <w:rsid w:val="00345A3F"/>
    <w:rsid w:val="00351366"/>
    <w:rsid w:val="00351457"/>
    <w:rsid w:val="00354789"/>
    <w:rsid w:val="003550EA"/>
    <w:rsid w:val="003555FB"/>
    <w:rsid w:val="00355CA9"/>
    <w:rsid w:val="00356BA9"/>
    <w:rsid w:val="0035787B"/>
    <w:rsid w:val="003607F2"/>
    <w:rsid w:val="00360EED"/>
    <w:rsid w:val="00361936"/>
    <w:rsid w:val="0036249B"/>
    <w:rsid w:val="0036320C"/>
    <w:rsid w:val="0036379A"/>
    <w:rsid w:val="003647B6"/>
    <w:rsid w:val="003656A9"/>
    <w:rsid w:val="00366064"/>
    <w:rsid w:val="00366AA0"/>
    <w:rsid w:val="00366B05"/>
    <w:rsid w:val="003679BC"/>
    <w:rsid w:val="00367B11"/>
    <w:rsid w:val="00371C76"/>
    <w:rsid w:val="003721A5"/>
    <w:rsid w:val="00372263"/>
    <w:rsid w:val="003722F7"/>
    <w:rsid w:val="00372906"/>
    <w:rsid w:val="0037368C"/>
    <w:rsid w:val="00373B87"/>
    <w:rsid w:val="00373C34"/>
    <w:rsid w:val="00374A40"/>
    <w:rsid w:val="003753E7"/>
    <w:rsid w:val="003762B6"/>
    <w:rsid w:val="00380274"/>
    <w:rsid w:val="00381EEA"/>
    <w:rsid w:val="0038289B"/>
    <w:rsid w:val="00382FFF"/>
    <w:rsid w:val="0038337E"/>
    <w:rsid w:val="00384470"/>
    <w:rsid w:val="003874A5"/>
    <w:rsid w:val="00390219"/>
    <w:rsid w:val="00390C2F"/>
    <w:rsid w:val="00391313"/>
    <w:rsid w:val="0039189E"/>
    <w:rsid w:val="00392893"/>
    <w:rsid w:val="00393443"/>
    <w:rsid w:val="0039371D"/>
    <w:rsid w:val="003938C2"/>
    <w:rsid w:val="00395323"/>
    <w:rsid w:val="00396300"/>
    <w:rsid w:val="00397A4E"/>
    <w:rsid w:val="003A0580"/>
    <w:rsid w:val="003A1DFE"/>
    <w:rsid w:val="003A2028"/>
    <w:rsid w:val="003A2209"/>
    <w:rsid w:val="003A2962"/>
    <w:rsid w:val="003A3225"/>
    <w:rsid w:val="003A5364"/>
    <w:rsid w:val="003A5A4D"/>
    <w:rsid w:val="003B0562"/>
    <w:rsid w:val="003B2613"/>
    <w:rsid w:val="003B3902"/>
    <w:rsid w:val="003B4E68"/>
    <w:rsid w:val="003B50D7"/>
    <w:rsid w:val="003B641C"/>
    <w:rsid w:val="003B6E9A"/>
    <w:rsid w:val="003B7D4E"/>
    <w:rsid w:val="003C1A07"/>
    <w:rsid w:val="003C1AB9"/>
    <w:rsid w:val="003C20F4"/>
    <w:rsid w:val="003C2BD7"/>
    <w:rsid w:val="003C3706"/>
    <w:rsid w:val="003C3E72"/>
    <w:rsid w:val="003C442D"/>
    <w:rsid w:val="003C4E47"/>
    <w:rsid w:val="003C5C78"/>
    <w:rsid w:val="003C602F"/>
    <w:rsid w:val="003C6760"/>
    <w:rsid w:val="003C7E09"/>
    <w:rsid w:val="003D1CC4"/>
    <w:rsid w:val="003D232F"/>
    <w:rsid w:val="003D2A6B"/>
    <w:rsid w:val="003D3F24"/>
    <w:rsid w:val="003D47DF"/>
    <w:rsid w:val="003D6573"/>
    <w:rsid w:val="003D683E"/>
    <w:rsid w:val="003D746E"/>
    <w:rsid w:val="003D77AF"/>
    <w:rsid w:val="003E0521"/>
    <w:rsid w:val="003E0741"/>
    <w:rsid w:val="003E1CF5"/>
    <w:rsid w:val="003E22C1"/>
    <w:rsid w:val="003E2EF7"/>
    <w:rsid w:val="003E3632"/>
    <w:rsid w:val="003E4E44"/>
    <w:rsid w:val="003E5605"/>
    <w:rsid w:val="003E66E6"/>
    <w:rsid w:val="003E75B9"/>
    <w:rsid w:val="003E7845"/>
    <w:rsid w:val="003F1A6C"/>
    <w:rsid w:val="003F25D4"/>
    <w:rsid w:val="003F2E62"/>
    <w:rsid w:val="003F3014"/>
    <w:rsid w:val="003F560B"/>
    <w:rsid w:val="003F601D"/>
    <w:rsid w:val="003F68A1"/>
    <w:rsid w:val="00403767"/>
    <w:rsid w:val="00404520"/>
    <w:rsid w:val="004047D0"/>
    <w:rsid w:val="0040482B"/>
    <w:rsid w:val="00405161"/>
    <w:rsid w:val="00405D42"/>
    <w:rsid w:val="0041017A"/>
    <w:rsid w:val="0041101B"/>
    <w:rsid w:val="00412911"/>
    <w:rsid w:val="0041309E"/>
    <w:rsid w:val="00413532"/>
    <w:rsid w:val="00414A26"/>
    <w:rsid w:val="00414D5E"/>
    <w:rsid w:val="0041579D"/>
    <w:rsid w:val="0041613D"/>
    <w:rsid w:val="00416278"/>
    <w:rsid w:val="004200E6"/>
    <w:rsid w:val="004202EB"/>
    <w:rsid w:val="00420DFF"/>
    <w:rsid w:val="004211AF"/>
    <w:rsid w:val="00421B03"/>
    <w:rsid w:val="00421DAB"/>
    <w:rsid w:val="00422319"/>
    <w:rsid w:val="004223B0"/>
    <w:rsid w:val="00422614"/>
    <w:rsid w:val="00423260"/>
    <w:rsid w:val="004232C6"/>
    <w:rsid w:val="004243A8"/>
    <w:rsid w:val="00425818"/>
    <w:rsid w:val="0042589E"/>
    <w:rsid w:val="00425B4D"/>
    <w:rsid w:val="00425EC9"/>
    <w:rsid w:val="00427006"/>
    <w:rsid w:val="004273BB"/>
    <w:rsid w:val="00427609"/>
    <w:rsid w:val="00431B7C"/>
    <w:rsid w:val="00431E2E"/>
    <w:rsid w:val="00433561"/>
    <w:rsid w:val="00433581"/>
    <w:rsid w:val="00433721"/>
    <w:rsid w:val="00434342"/>
    <w:rsid w:val="0043494B"/>
    <w:rsid w:val="004351BA"/>
    <w:rsid w:val="00437983"/>
    <w:rsid w:val="004403FB"/>
    <w:rsid w:val="00441203"/>
    <w:rsid w:val="00443D3B"/>
    <w:rsid w:val="00443F5C"/>
    <w:rsid w:val="004446E1"/>
    <w:rsid w:val="004447D7"/>
    <w:rsid w:val="00444FBA"/>
    <w:rsid w:val="00446C79"/>
    <w:rsid w:val="00447870"/>
    <w:rsid w:val="00447DF7"/>
    <w:rsid w:val="00450CD1"/>
    <w:rsid w:val="00451812"/>
    <w:rsid w:val="0045190B"/>
    <w:rsid w:val="004521F0"/>
    <w:rsid w:val="004523EF"/>
    <w:rsid w:val="00452422"/>
    <w:rsid w:val="00452A27"/>
    <w:rsid w:val="00452BEE"/>
    <w:rsid w:val="00452EB8"/>
    <w:rsid w:val="00455D47"/>
    <w:rsid w:val="00455EE0"/>
    <w:rsid w:val="00457A4A"/>
    <w:rsid w:val="00457F95"/>
    <w:rsid w:val="00460412"/>
    <w:rsid w:val="00460473"/>
    <w:rsid w:val="00461482"/>
    <w:rsid w:val="004620D3"/>
    <w:rsid w:val="00462174"/>
    <w:rsid w:val="00462A72"/>
    <w:rsid w:val="00463FB4"/>
    <w:rsid w:val="00464991"/>
    <w:rsid w:val="00465D22"/>
    <w:rsid w:val="00470039"/>
    <w:rsid w:val="00470718"/>
    <w:rsid w:val="00470745"/>
    <w:rsid w:val="004711B6"/>
    <w:rsid w:val="00471228"/>
    <w:rsid w:val="00471C6B"/>
    <w:rsid w:val="0047284E"/>
    <w:rsid w:val="00473E33"/>
    <w:rsid w:val="00475172"/>
    <w:rsid w:val="00475689"/>
    <w:rsid w:val="0047598E"/>
    <w:rsid w:val="00476262"/>
    <w:rsid w:val="004801CE"/>
    <w:rsid w:val="00481895"/>
    <w:rsid w:val="004828E5"/>
    <w:rsid w:val="004836F8"/>
    <w:rsid w:val="0048393D"/>
    <w:rsid w:val="0048472C"/>
    <w:rsid w:val="004849BA"/>
    <w:rsid w:val="00486D5A"/>
    <w:rsid w:val="00487ED1"/>
    <w:rsid w:val="004901A9"/>
    <w:rsid w:val="004908B5"/>
    <w:rsid w:val="00490967"/>
    <w:rsid w:val="00490A1C"/>
    <w:rsid w:val="00491534"/>
    <w:rsid w:val="00491C3B"/>
    <w:rsid w:val="00492AB0"/>
    <w:rsid w:val="004935A6"/>
    <w:rsid w:val="0049502C"/>
    <w:rsid w:val="00495053"/>
    <w:rsid w:val="00496273"/>
    <w:rsid w:val="004964B6"/>
    <w:rsid w:val="004973B5"/>
    <w:rsid w:val="004A0079"/>
    <w:rsid w:val="004A0FD1"/>
    <w:rsid w:val="004A31E3"/>
    <w:rsid w:val="004A442F"/>
    <w:rsid w:val="004A4E92"/>
    <w:rsid w:val="004A664D"/>
    <w:rsid w:val="004A7CE1"/>
    <w:rsid w:val="004A7F12"/>
    <w:rsid w:val="004B01AB"/>
    <w:rsid w:val="004B0610"/>
    <w:rsid w:val="004B07F5"/>
    <w:rsid w:val="004B08A8"/>
    <w:rsid w:val="004B166C"/>
    <w:rsid w:val="004B16FE"/>
    <w:rsid w:val="004B2756"/>
    <w:rsid w:val="004B2A60"/>
    <w:rsid w:val="004B2ED5"/>
    <w:rsid w:val="004B34F5"/>
    <w:rsid w:val="004B50E7"/>
    <w:rsid w:val="004B5DED"/>
    <w:rsid w:val="004B5E52"/>
    <w:rsid w:val="004B624A"/>
    <w:rsid w:val="004B6C97"/>
    <w:rsid w:val="004B6E57"/>
    <w:rsid w:val="004B7E8E"/>
    <w:rsid w:val="004C1D8F"/>
    <w:rsid w:val="004C22F5"/>
    <w:rsid w:val="004C2C78"/>
    <w:rsid w:val="004C39A9"/>
    <w:rsid w:val="004C5594"/>
    <w:rsid w:val="004D0195"/>
    <w:rsid w:val="004D148D"/>
    <w:rsid w:val="004D18AE"/>
    <w:rsid w:val="004D1CC3"/>
    <w:rsid w:val="004D36E3"/>
    <w:rsid w:val="004D52E3"/>
    <w:rsid w:val="004D77C9"/>
    <w:rsid w:val="004D7B8C"/>
    <w:rsid w:val="004E26C5"/>
    <w:rsid w:val="004E2EE3"/>
    <w:rsid w:val="004E5C0B"/>
    <w:rsid w:val="004E6523"/>
    <w:rsid w:val="004F03DE"/>
    <w:rsid w:val="004F1384"/>
    <w:rsid w:val="004F1978"/>
    <w:rsid w:val="004F2081"/>
    <w:rsid w:val="004F2292"/>
    <w:rsid w:val="004F2C22"/>
    <w:rsid w:val="004F2EA2"/>
    <w:rsid w:val="004F3895"/>
    <w:rsid w:val="004F3DC0"/>
    <w:rsid w:val="004F4143"/>
    <w:rsid w:val="004F4C03"/>
    <w:rsid w:val="004F6163"/>
    <w:rsid w:val="0050004C"/>
    <w:rsid w:val="00500456"/>
    <w:rsid w:val="00500793"/>
    <w:rsid w:val="00500B86"/>
    <w:rsid w:val="00500F7D"/>
    <w:rsid w:val="005021B5"/>
    <w:rsid w:val="00502544"/>
    <w:rsid w:val="005026E8"/>
    <w:rsid w:val="00502889"/>
    <w:rsid w:val="00503E5E"/>
    <w:rsid w:val="005057AC"/>
    <w:rsid w:val="005066AD"/>
    <w:rsid w:val="00507C88"/>
    <w:rsid w:val="00511952"/>
    <w:rsid w:val="00511AD5"/>
    <w:rsid w:val="00512265"/>
    <w:rsid w:val="0051332D"/>
    <w:rsid w:val="00513B04"/>
    <w:rsid w:val="00515384"/>
    <w:rsid w:val="005153FB"/>
    <w:rsid w:val="0051667C"/>
    <w:rsid w:val="005167CB"/>
    <w:rsid w:val="00516E36"/>
    <w:rsid w:val="005170D5"/>
    <w:rsid w:val="0051771F"/>
    <w:rsid w:val="00517963"/>
    <w:rsid w:val="00517A7B"/>
    <w:rsid w:val="00517B6A"/>
    <w:rsid w:val="005200E5"/>
    <w:rsid w:val="00520567"/>
    <w:rsid w:val="00520DBD"/>
    <w:rsid w:val="0052142C"/>
    <w:rsid w:val="005218C1"/>
    <w:rsid w:val="0052322C"/>
    <w:rsid w:val="0052588C"/>
    <w:rsid w:val="005263BB"/>
    <w:rsid w:val="005268CF"/>
    <w:rsid w:val="005278BB"/>
    <w:rsid w:val="00530162"/>
    <w:rsid w:val="00530E2C"/>
    <w:rsid w:val="0053199A"/>
    <w:rsid w:val="00531B65"/>
    <w:rsid w:val="00531E20"/>
    <w:rsid w:val="00532B57"/>
    <w:rsid w:val="00533AC8"/>
    <w:rsid w:val="00535586"/>
    <w:rsid w:val="00536F96"/>
    <w:rsid w:val="0053771C"/>
    <w:rsid w:val="005414B4"/>
    <w:rsid w:val="0054164F"/>
    <w:rsid w:val="0054341B"/>
    <w:rsid w:val="0054399C"/>
    <w:rsid w:val="00543F6E"/>
    <w:rsid w:val="00545353"/>
    <w:rsid w:val="00546098"/>
    <w:rsid w:val="00546F91"/>
    <w:rsid w:val="00547A4C"/>
    <w:rsid w:val="0055128B"/>
    <w:rsid w:val="00552D52"/>
    <w:rsid w:val="0055343B"/>
    <w:rsid w:val="00555C14"/>
    <w:rsid w:val="00555C43"/>
    <w:rsid w:val="00555F55"/>
    <w:rsid w:val="00556938"/>
    <w:rsid w:val="00556C6F"/>
    <w:rsid w:val="005578A2"/>
    <w:rsid w:val="00560091"/>
    <w:rsid w:val="00560152"/>
    <w:rsid w:val="00560475"/>
    <w:rsid w:val="00561793"/>
    <w:rsid w:val="0056202A"/>
    <w:rsid w:val="00562393"/>
    <w:rsid w:val="00562C8D"/>
    <w:rsid w:val="0056310F"/>
    <w:rsid w:val="00564BAD"/>
    <w:rsid w:val="005652A3"/>
    <w:rsid w:val="005653D8"/>
    <w:rsid w:val="005653E4"/>
    <w:rsid w:val="0056657A"/>
    <w:rsid w:val="0056777E"/>
    <w:rsid w:val="005700ED"/>
    <w:rsid w:val="00570206"/>
    <w:rsid w:val="005709FE"/>
    <w:rsid w:val="00570C54"/>
    <w:rsid w:val="0057115B"/>
    <w:rsid w:val="00571F39"/>
    <w:rsid w:val="005724FD"/>
    <w:rsid w:val="0057325A"/>
    <w:rsid w:val="005743F9"/>
    <w:rsid w:val="00574EB2"/>
    <w:rsid w:val="00575D8C"/>
    <w:rsid w:val="0057633C"/>
    <w:rsid w:val="005771F6"/>
    <w:rsid w:val="00577A4C"/>
    <w:rsid w:val="00577CED"/>
    <w:rsid w:val="00580392"/>
    <w:rsid w:val="0058465B"/>
    <w:rsid w:val="005857F8"/>
    <w:rsid w:val="00585967"/>
    <w:rsid w:val="00585EDA"/>
    <w:rsid w:val="0058731A"/>
    <w:rsid w:val="0058768C"/>
    <w:rsid w:val="005876B4"/>
    <w:rsid w:val="0059144B"/>
    <w:rsid w:val="0059189F"/>
    <w:rsid w:val="0059207F"/>
    <w:rsid w:val="005931B6"/>
    <w:rsid w:val="00593719"/>
    <w:rsid w:val="00595C2F"/>
    <w:rsid w:val="00596FDB"/>
    <w:rsid w:val="005976D2"/>
    <w:rsid w:val="005976F6"/>
    <w:rsid w:val="005A1CA8"/>
    <w:rsid w:val="005A2388"/>
    <w:rsid w:val="005A242C"/>
    <w:rsid w:val="005A3DD0"/>
    <w:rsid w:val="005A425F"/>
    <w:rsid w:val="005A4973"/>
    <w:rsid w:val="005A53A1"/>
    <w:rsid w:val="005A58DE"/>
    <w:rsid w:val="005A6F38"/>
    <w:rsid w:val="005A7DAF"/>
    <w:rsid w:val="005B1A3D"/>
    <w:rsid w:val="005B4636"/>
    <w:rsid w:val="005B4D78"/>
    <w:rsid w:val="005B520A"/>
    <w:rsid w:val="005B59DC"/>
    <w:rsid w:val="005B6D4E"/>
    <w:rsid w:val="005B6E47"/>
    <w:rsid w:val="005B707F"/>
    <w:rsid w:val="005B7A89"/>
    <w:rsid w:val="005C01BE"/>
    <w:rsid w:val="005C026F"/>
    <w:rsid w:val="005C1654"/>
    <w:rsid w:val="005C2160"/>
    <w:rsid w:val="005C3E2D"/>
    <w:rsid w:val="005C3E63"/>
    <w:rsid w:val="005C44ED"/>
    <w:rsid w:val="005C4560"/>
    <w:rsid w:val="005C457E"/>
    <w:rsid w:val="005C50D9"/>
    <w:rsid w:val="005C6100"/>
    <w:rsid w:val="005C6CAB"/>
    <w:rsid w:val="005D0A3A"/>
    <w:rsid w:val="005D0C76"/>
    <w:rsid w:val="005D1F58"/>
    <w:rsid w:val="005D22D5"/>
    <w:rsid w:val="005D3814"/>
    <w:rsid w:val="005D51F2"/>
    <w:rsid w:val="005D6018"/>
    <w:rsid w:val="005D6703"/>
    <w:rsid w:val="005D768A"/>
    <w:rsid w:val="005E0D0D"/>
    <w:rsid w:val="005E2326"/>
    <w:rsid w:val="005E2545"/>
    <w:rsid w:val="005E2580"/>
    <w:rsid w:val="005E3BDA"/>
    <w:rsid w:val="005E4733"/>
    <w:rsid w:val="005E4D81"/>
    <w:rsid w:val="005E5153"/>
    <w:rsid w:val="005E52D7"/>
    <w:rsid w:val="005E723E"/>
    <w:rsid w:val="005E7761"/>
    <w:rsid w:val="005F026E"/>
    <w:rsid w:val="005F1976"/>
    <w:rsid w:val="005F3A3B"/>
    <w:rsid w:val="005F3CC6"/>
    <w:rsid w:val="005F4024"/>
    <w:rsid w:val="005F40A4"/>
    <w:rsid w:val="005F6381"/>
    <w:rsid w:val="005F689C"/>
    <w:rsid w:val="005F774C"/>
    <w:rsid w:val="005F7A2D"/>
    <w:rsid w:val="00603307"/>
    <w:rsid w:val="006036AA"/>
    <w:rsid w:val="0060377A"/>
    <w:rsid w:val="00604312"/>
    <w:rsid w:val="006047D4"/>
    <w:rsid w:val="00607330"/>
    <w:rsid w:val="00610724"/>
    <w:rsid w:val="0061151C"/>
    <w:rsid w:val="00611DF4"/>
    <w:rsid w:val="006137AC"/>
    <w:rsid w:val="00614516"/>
    <w:rsid w:val="00616376"/>
    <w:rsid w:val="006164EF"/>
    <w:rsid w:val="006165BE"/>
    <w:rsid w:val="0061682C"/>
    <w:rsid w:val="00616ECC"/>
    <w:rsid w:val="00617480"/>
    <w:rsid w:val="00620039"/>
    <w:rsid w:val="00620BAE"/>
    <w:rsid w:val="00620D3F"/>
    <w:rsid w:val="00622269"/>
    <w:rsid w:val="006227AE"/>
    <w:rsid w:val="00623782"/>
    <w:rsid w:val="00630DB6"/>
    <w:rsid w:val="00631D91"/>
    <w:rsid w:val="006324EA"/>
    <w:rsid w:val="00633304"/>
    <w:rsid w:val="00633F79"/>
    <w:rsid w:val="00635BE6"/>
    <w:rsid w:val="00635C79"/>
    <w:rsid w:val="0063627F"/>
    <w:rsid w:val="00636780"/>
    <w:rsid w:val="00637F18"/>
    <w:rsid w:val="00637FD3"/>
    <w:rsid w:val="00640745"/>
    <w:rsid w:val="0064094C"/>
    <w:rsid w:val="00641303"/>
    <w:rsid w:val="00642A61"/>
    <w:rsid w:val="0064388B"/>
    <w:rsid w:val="00647CE4"/>
    <w:rsid w:val="00651B6B"/>
    <w:rsid w:val="006538DF"/>
    <w:rsid w:val="00653BCF"/>
    <w:rsid w:val="00653D81"/>
    <w:rsid w:val="006545F9"/>
    <w:rsid w:val="00655720"/>
    <w:rsid w:val="0065588A"/>
    <w:rsid w:val="00655D03"/>
    <w:rsid w:val="006576CF"/>
    <w:rsid w:val="00660CD3"/>
    <w:rsid w:val="00661CA7"/>
    <w:rsid w:val="00662AD7"/>
    <w:rsid w:val="00663DEE"/>
    <w:rsid w:val="00664A54"/>
    <w:rsid w:val="006650B6"/>
    <w:rsid w:val="00665ABA"/>
    <w:rsid w:val="00665C11"/>
    <w:rsid w:val="0066629E"/>
    <w:rsid w:val="00670546"/>
    <w:rsid w:val="00670F44"/>
    <w:rsid w:val="00674897"/>
    <w:rsid w:val="00675141"/>
    <w:rsid w:val="006762CE"/>
    <w:rsid w:val="00676D89"/>
    <w:rsid w:val="006771A6"/>
    <w:rsid w:val="00677E79"/>
    <w:rsid w:val="006802AF"/>
    <w:rsid w:val="00681733"/>
    <w:rsid w:val="00681D4B"/>
    <w:rsid w:val="00682847"/>
    <w:rsid w:val="00682B19"/>
    <w:rsid w:val="00683744"/>
    <w:rsid w:val="0068374C"/>
    <w:rsid w:val="0068382D"/>
    <w:rsid w:val="00683EC5"/>
    <w:rsid w:val="0068410E"/>
    <w:rsid w:val="006852F8"/>
    <w:rsid w:val="006857D7"/>
    <w:rsid w:val="00685DB2"/>
    <w:rsid w:val="00686BA2"/>
    <w:rsid w:val="006876EF"/>
    <w:rsid w:val="00687975"/>
    <w:rsid w:val="006929FF"/>
    <w:rsid w:val="00692BE0"/>
    <w:rsid w:val="006938D1"/>
    <w:rsid w:val="00693F82"/>
    <w:rsid w:val="0069528E"/>
    <w:rsid w:val="006955C1"/>
    <w:rsid w:val="00695720"/>
    <w:rsid w:val="0069631A"/>
    <w:rsid w:val="006A1754"/>
    <w:rsid w:val="006A194E"/>
    <w:rsid w:val="006A35B6"/>
    <w:rsid w:val="006A3CFC"/>
    <w:rsid w:val="006A3EA1"/>
    <w:rsid w:val="006A48DA"/>
    <w:rsid w:val="006A778B"/>
    <w:rsid w:val="006B1197"/>
    <w:rsid w:val="006B21F9"/>
    <w:rsid w:val="006B2375"/>
    <w:rsid w:val="006B27B8"/>
    <w:rsid w:val="006B2BB8"/>
    <w:rsid w:val="006B358C"/>
    <w:rsid w:val="006B4264"/>
    <w:rsid w:val="006B47FB"/>
    <w:rsid w:val="006B4E80"/>
    <w:rsid w:val="006B52C5"/>
    <w:rsid w:val="006B5561"/>
    <w:rsid w:val="006B7E59"/>
    <w:rsid w:val="006C0B05"/>
    <w:rsid w:val="006C1043"/>
    <w:rsid w:val="006C13E9"/>
    <w:rsid w:val="006C2AC6"/>
    <w:rsid w:val="006C2BEC"/>
    <w:rsid w:val="006C2EF3"/>
    <w:rsid w:val="006C3252"/>
    <w:rsid w:val="006C3ABC"/>
    <w:rsid w:val="006C5A5F"/>
    <w:rsid w:val="006C667E"/>
    <w:rsid w:val="006C7501"/>
    <w:rsid w:val="006D0AD5"/>
    <w:rsid w:val="006D180F"/>
    <w:rsid w:val="006D1D77"/>
    <w:rsid w:val="006D286D"/>
    <w:rsid w:val="006D40EF"/>
    <w:rsid w:val="006D41D9"/>
    <w:rsid w:val="006D431D"/>
    <w:rsid w:val="006D4527"/>
    <w:rsid w:val="006D5752"/>
    <w:rsid w:val="006D5AB2"/>
    <w:rsid w:val="006D6121"/>
    <w:rsid w:val="006E1646"/>
    <w:rsid w:val="006E2582"/>
    <w:rsid w:val="006E2CE5"/>
    <w:rsid w:val="006E30E9"/>
    <w:rsid w:val="006E3294"/>
    <w:rsid w:val="006E4938"/>
    <w:rsid w:val="006E59DA"/>
    <w:rsid w:val="006E7AA3"/>
    <w:rsid w:val="006E7C42"/>
    <w:rsid w:val="006F1F63"/>
    <w:rsid w:val="006F1F7A"/>
    <w:rsid w:val="006F1FD1"/>
    <w:rsid w:val="006F1FF5"/>
    <w:rsid w:val="006F20C4"/>
    <w:rsid w:val="006F2274"/>
    <w:rsid w:val="006F2538"/>
    <w:rsid w:val="006F2748"/>
    <w:rsid w:val="006F3194"/>
    <w:rsid w:val="006F357F"/>
    <w:rsid w:val="006F3699"/>
    <w:rsid w:val="006F4083"/>
    <w:rsid w:val="006F5BB4"/>
    <w:rsid w:val="006F60FD"/>
    <w:rsid w:val="006F6255"/>
    <w:rsid w:val="006F67B7"/>
    <w:rsid w:val="006F7943"/>
    <w:rsid w:val="007009F7"/>
    <w:rsid w:val="00701007"/>
    <w:rsid w:val="00701CD1"/>
    <w:rsid w:val="00704CCE"/>
    <w:rsid w:val="0070651D"/>
    <w:rsid w:val="00707651"/>
    <w:rsid w:val="00707C3C"/>
    <w:rsid w:val="007106D4"/>
    <w:rsid w:val="00710B64"/>
    <w:rsid w:val="007154D6"/>
    <w:rsid w:val="00716376"/>
    <w:rsid w:val="0071774D"/>
    <w:rsid w:val="0071791F"/>
    <w:rsid w:val="007179F4"/>
    <w:rsid w:val="00717D72"/>
    <w:rsid w:val="00720139"/>
    <w:rsid w:val="0072151A"/>
    <w:rsid w:val="007216DC"/>
    <w:rsid w:val="0072173B"/>
    <w:rsid w:val="007226BD"/>
    <w:rsid w:val="00723563"/>
    <w:rsid w:val="00723A49"/>
    <w:rsid w:val="00723A4C"/>
    <w:rsid w:val="007242B0"/>
    <w:rsid w:val="00724308"/>
    <w:rsid w:val="00725B86"/>
    <w:rsid w:val="00726991"/>
    <w:rsid w:val="00727327"/>
    <w:rsid w:val="0073057D"/>
    <w:rsid w:val="00732611"/>
    <w:rsid w:val="00732E2C"/>
    <w:rsid w:val="00732EE2"/>
    <w:rsid w:val="00733C19"/>
    <w:rsid w:val="00733E91"/>
    <w:rsid w:val="00734613"/>
    <w:rsid w:val="00734A0D"/>
    <w:rsid w:val="007358F3"/>
    <w:rsid w:val="007365D7"/>
    <w:rsid w:val="00737CCE"/>
    <w:rsid w:val="00745A21"/>
    <w:rsid w:val="00745E46"/>
    <w:rsid w:val="007471F1"/>
    <w:rsid w:val="00747F53"/>
    <w:rsid w:val="00750A64"/>
    <w:rsid w:val="0075360C"/>
    <w:rsid w:val="0075361A"/>
    <w:rsid w:val="0075390F"/>
    <w:rsid w:val="0075406C"/>
    <w:rsid w:val="0075443A"/>
    <w:rsid w:val="007549E4"/>
    <w:rsid w:val="00754B91"/>
    <w:rsid w:val="00755A3C"/>
    <w:rsid w:val="007570D2"/>
    <w:rsid w:val="00757CB3"/>
    <w:rsid w:val="00757F38"/>
    <w:rsid w:val="00760023"/>
    <w:rsid w:val="00760CDB"/>
    <w:rsid w:val="007618EF"/>
    <w:rsid w:val="00763CC0"/>
    <w:rsid w:val="00764E67"/>
    <w:rsid w:val="00765048"/>
    <w:rsid w:val="007650AB"/>
    <w:rsid w:val="00765A12"/>
    <w:rsid w:val="00766769"/>
    <w:rsid w:val="007669D6"/>
    <w:rsid w:val="00767D74"/>
    <w:rsid w:val="00770505"/>
    <w:rsid w:val="007705D2"/>
    <w:rsid w:val="00773482"/>
    <w:rsid w:val="00774168"/>
    <w:rsid w:val="007751C5"/>
    <w:rsid w:val="0077693D"/>
    <w:rsid w:val="0078074E"/>
    <w:rsid w:val="00780AE3"/>
    <w:rsid w:val="00783082"/>
    <w:rsid w:val="00783A27"/>
    <w:rsid w:val="00785815"/>
    <w:rsid w:val="007861C9"/>
    <w:rsid w:val="00786952"/>
    <w:rsid w:val="0078751E"/>
    <w:rsid w:val="007878B6"/>
    <w:rsid w:val="00791548"/>
    <w:rsid w:val="00791CDD"/>
    <w:rsid w:val="00791E43"/>
    <w:rsid w:val="00792476"/>
    <w:rsid w:val="007942DF"/>
    <w:rsid w:val="00795AFC"/>
    <w:rsid w:val="007962B6"/>
    <w:rsid w:val="0079669B"/>
    <w:rsid w:val="00796EFC"/>
    <w:rsid w:val="00797420"/>
    <w:rsid w:val="007A014E"/>
    <w:rsid w:val="007A14A8"/>
    <w:rsid w:val="007A25D1"/>
    <w:rsid w:val="007A32A2"/>
    <w:rsid w:val="007A3DF4"/>
    <w:rsid w:val="007A476D"/>
    <w:rsid w:val="007A53C9"/>
    <w:rsid w:val="007A61CB"/>
    <w:rsid w:val="007A65CB"/>
    <w:rsid w:val="007B14AA"/>
    <w:rsid w:val="007B17EA"/>
    <w:rsid w:val="007B1CFD"/>
    <w:rsid w:val="007B1EE1"/>
    <w:rsid w:val="007B22CF"/>
    <w:rsid w:val="007B23B2"/>
    <w:rsid w:val="007B29A8"/>
    <w:rsid w:val="007B29C7"/>
    <w:rsid w:val="007B2F68"/>
    <w:rsid w:val="007B30F7"/>
    <w:rsid w:val="007B3706"/>
    <w:rsid w:val="007B4245"/>
    <w:rsid w:val="007B4ECF"/>
    <w:rsid w:val="007B5238"/>
    <w:rsid w:val="007B5C8F"/>
    <w:rsid w:val="007B768A"/>
    <w:rsid w:val="007B7899"/>
    <w:rsid w:val="007C223F"/>
    <w:rsid w:val="007C23CB"/>
    <w:rsid w:val="007C2699"/>
    <w:rsid w:val="007C2DA7"/>
    <w:rsid w:val="007C3051"/>
    <w:rsid w:val="007C33DC"/>
    <w:rsid w:val="007C3618"/>
    <w:rsid w:val="007C3A24"/>
    <w:rsid w:val="007C3B5D"/>
    <w:rsid w:val="007C64B3"/>
    <w:rsid w:val="007C69A8"/>
    <w:rsid w:val="007C6AEF"/>
    <w:rsid w:val="007C701B"/>
    <w:rsid w:val="007C70C6"/>
    <w:rsid w:val="007D04EE"/>
    <w:rsid w:val="007D0A8B"/>
    <w:rsid w:val="007D2107"/>
    <w:rsid w:val="007D2451"/>
    <w:rsid w:val="007D3C57"/>
    <w:rsid w:val="007D4A4A"/>
    <w:rsid w:val="007D4A77"/>
    <w:rsid w:val="007D5CBA"/>
    <w:rsid w:val="007D6DDE"/>
    <w:rsid w:val="007D7916"/>
    <w:rsid w:val="007E0227"/>
    <w:rsid w:val="007E125E"/>
    <w:rsid w:val="007E2300"/>
    <w:rsid w:val="007E2671"/>
    <w:rsid w:val="007E319F"/>
    <w:rsid w:val="007E401F"/>
    <w:rsid w:val="007E508C"/>
    <w:rsid w:val="007E55E7"/>
    <w:rsid w:val="007E680F"/>
    <w:rsid w:val="007E7145"/>
    <w:rsid w:val="007E7A72"/>
    <w:rsid w:val="007E7D4E"/>
    <w:rsid w:val="007F0B4D"/>
    <w:rsid w:val="007F1976"/>
    <w:rsid w:val="007F2342"/>
    <w:rsid w:val="007F38FA"/>
    <w:rsid w:val="007F4C0B"/>
    <w:rsid w:val="007F51BE"/>
    <w:rsid w:val="007F537E"/>
    <w:rsid w:val="007F566B"/>
    <w:rsid w:val="007F5C5F"/>
    <w:rsid w:val="007F61B8"/>
    <w:rsid w:val="007F7A08"/>
    <w:rsid w:val="007F7AD2"/>
    <w:rsid w:val="00800F43"/>
    <w:rsid w:val="00800FC7"/>
    <w:rsid w:val="00802552"/>
    <w:rsid w:val="00805FA4"/>
    <w:rsid w:val="00810FBF"/>
    <w:rsid w:val="00811D89"/>
    <w:rsid w:val="0081273F"/>
    <w:rsid w:val="00812B19"/>
    <w:rsid w:val="00812FF4"/>
    <w:rsid w:val="008132FC"/>
    <w:rsid w:val="00816540"/>
    <w:rsid w:val="0081686B"/>
    <w:rsid w:val="008206AC"/>
    <w:rsid w:val="00820DF0"/>
    <w:rsid w:val="0082261D"/>
    <w:rsid w:val="0082286C"/>
    <w:rsid w:val="008229F5"/>
    <w:rsid w:val="00822B6C"/>
    <w:rsid w:val="00823665"/>
    <w:rsid w:val="008238AA"/>
    <w:rsid w:val="00823BD4"/>
    <w:rsid w:val="00824501"/>
    <w:rsid w:val="0082457F"/>
    <w:rsid w:val="008252B5"/>
    <w:rsid w:val="00825F2E"/>
    <w:rsid w:val="00826549"/>
    <w:rsid w:val="0082679C"/>
    <w:rsid w:val="00830AF4"/>
    <w:rsid w:val="008312C5"/>
    <w:rsid w:val="00831EB5"/>
    <w:rsid w:val="00832514"/>
    <w:rsid w:val="00833F81"/>
    <w:rsid w:val="00834357"/>
    <w:rsid w:val="008345B6"/>
    <w:rsid w:val="00840653"/>
    <w:rsid w:val="00841D01"/>
    <w:rsid w:val="008423EC"/>
    <w:rsid w:val="008457CE"/>
    <w:rsid w:val="00845CAD"/>
    <w:rsid w:val="0084615C"/>
    <w:rsid w:val="00846281"/>
    <w:rsid w:val="00846942"/>
    <w:rsid w:val="00847464"/>
    <w:rsid w:val="0084772B"/>
    <w:rsid w:val="00847AE0"/>
    <w:rsid w:val="0085045B"/>
    <w:rsid w:val="0085236A"/>
    <w:rsid w:val="008535DD"/>
    <w:rsid w:val="00853E89"/>
    <w:rsid w:val="00853F17"/>
    <w:rsid w:val="0085478B"/>
    <w:rsid w:val="008552E7"/>
    <w:rsid w:val="0085589A"/>
    <w:rsid w:val="00855D9B"/>
    <w:rsid w:val="0085604D"/>
    <w:rsid w:val="00856E49"/>
    <w:rsid w:val="008570A0"/>
    <w:rsid w:val="00857CBC"/>
    <w:rsid w:val="00861571"/>
    <w:rsid w:val="00862AA6"/>
    <w:rsid w:val="0086348F"/>
    <w:rsid w:val="008636BD"/>
    <w:rsid w:val="00864B8B"/>
    <w:rsid w:val="00864DF4"/>
    <w:rsid w:val="008654E6"/>
    <w:rsid w:val="008663E4"/>
    <w:rsid w:val="00867704"/>
    <w:rsid w:val="00870056"/>
    <w:rsid w:val="00870E35"/>
    <w:rsid w:val="00870E47"/>
    <w:rsid w:val="00872E36"/>
    <w:rsid w:val="0087503C"/>
    <w:rsid w:val="0087533D"/>
    <w:rsid w:val="00875D94"/>
    <w:rsid w:val="00876D88"/>
    <w:rsid w:val="008779C3"/>
    <w:rsid w:val="00877A61"/>
    <w:rsid w:val="00877B2B"/>
    <w:rsid w:val="0088023C"/>
    <w:rsid w:val="008802F5"/>
    <w:rsid w:val="008809B7"/>
    <w:rsid w:val="00881BD6"/>
    <w:rsid w:val="00881C17"/>
    <w:rsid w:val="00881E85"/>
    <w:rsid w:val="0088242B"/>
    <w:rsid w:val="00882E51"/>
    <w:rsid w:val="0088337B"/>
    <w:rsid w:val="0088353F"/>
    <w:rsid w:val="00884838"/>
    <w:rsid w:val="00884AE3"/>
    <w:rsid w:val="00884C29"/>
    <w:rsid w:val="008858CD"/>
    <w:rsid w:val="0088697A"/>
    <w:rsid w:val="00886D15"/>
    <w:rsid w:val="00890949"/>
    <w:rsid w:val="00892BF2"/>
    <w:rsid w:val="00892C36"/>
    <w:rsid w:val="00893804"/>
    <w:rsid w:val="00893E8B"/>
    <w:rsid w:val="00896A36"/>
    <w:rsid w:val="00896C97"/>
    <w:rsid w:val="0089771D"/>
    <w:rsid w:val="0089794F"/>
    <w:rsid w:val="00897E33"/>
    <w:rsid w:val="008A158B"/>
    <w:rsid w:val="008A2593"/>
    <w:rsid w:val="008A3AA2"/>
    <w:rsid w:val="008A4296"/>
    <w:rsid w:val="008B00DE"/>
    <w:rsid w:val="008B07BD"/>
    <w:rsid w:val="008B22B4"/>
    <w:rsid w:val="008B38A9"/>
    <w:rsid w:val="008B41ED"/>
    <w:rsid w:val="008B4F99"/>
    <w:rsid w:val="008B5343"/>
    <w:rsid w:val="008B7087"/>
    <w:rsid w:val="008B71F5"/>
    <w:rsid w:val="008B7BE3"/>
    <w:rsid w:val="008C10C8"/>
    <w:rsid w:val="008C42F0"/>
    <w:rsid w:val="008C5290"/>
    <w:rsid w:val="008C61D3"/>
    <w:rsid w:val="008C6FB1"/>
    <w:rsid w:val="008D018A"/>
    <w:rsid w:val="008D0221"/>
    <w:rsid w:val="008D1A21"/>
    <w:rsid w:val="008D1A66"/>
    <w:rsid w:val="008D2BC9"/>
    <w:rsid w:val="008D3BF4"/>
    <w:rsid w:val="008D3D80"/>
    <w:rsid w:val="008D4E11"/>
    <w:rsid w:val="008D4F7A"/>
    <w:rsid w:val="008D596E"/>
    <w:rsid w:val="008D7508"/>
    <w:rsid w:val="008D7C96"/>
    <w:rsid w:val="008E175D"/>
    <w:rsid w:val="008E17E6"/>
    <w:rsid w:val="008E2A66"/>
    <w:rsid w:val="008E3ABF"/>
    <w:rsid w:val="008E4206"/>
    <w:rsid w:val="008E52A9"/>
    <w:rsid w:val="008E5350"/>
    <w:rsid w:val="008E5592"/>
    <w:rsid w:val="008E6345"/>
    <w:rsid w:val="008E687B"/>
    <w:rsid w:val="008E719A"/>
    <w:rsid w:val="008F0012"/>
    <w:rsid w:val="008F0482"/>
    <w:rsid w:val="008F05F0"/>
    <w:rsid w:val="008F0914"/>
    <w:rsid w:val="008F18C2"/>
    <w:rsid w:val="008F4147"/>
    <w:rsid w:val="008F5019"/>
    <w:rsid w:val="008F5C40"/>
    <w:rsid w:val="008F64BB"/>
    <w:rsid w:val="008F6AD8"/>
    <w:rsid w:val="008F783A"/>
    <w:rsid w:val="00900828"/>
    <w:rsid w:val="00901300"/>
    <w:rsid w:val="009016A6"/>
    <w:rsid w:val="00901BFC"/>
    <w:rsid w:val="0090295A"/>
    <w:rsid w:val="009034BD"/>
    <w:rsid w:val="009037EA"/>
    <w:rsid w:val="00905102"/>
    <w:rsid w:val="00906012"/>
    <w:rsid w:val="00906924"/>
    <w:rsid w:val="00906A0C"/>
    <w:rsid w:val="00911A6F"/>
    <w:rsid w:val="00911E26"/>
    <w:rsid w:val="009126DD"/>
    <w:rsid w:val="00912CD8"/>
    <w:rsid w:val="00913C8D"/>
    <w:rsid w:val="00914770"/>
    <w:rsid w:val="00915576"/>
    <w:rsid w:val="0092046E"/>
    <w:rsid w:val="00920877"/>
    <w:rsid w:val="00920E2D"/>
    <w:rsid w:val="009219FE"/>
    <w:rsid w:val="00921F62"/>
    <w:rsid w:val="009231FB"/>
    <w:rsid w:val="00923BD3"/>
    <w:rsid w:val="00924F6A"/>
    <w:rsid w:val="00926B8D"/>
    <w:rsid w:val="00926BA5"/>
    <w:rsid w:val="0092714D"/>
    <w:rsid w:val="0092780B"/>
    <w:rsid w:val="00927FB9"/>
    <w:rsid w:val="009301F0"/>
    <w:rsid w:val="0093276C"/>
    <w:rsid w:val="009329BE"/>
    <w:rsid w:val="00932A1F"/>
    <w:rsid w:val="00932DB1"/>
    <w:rsid w:val="00933218"/>
    <w:rsid w:val="00933289"/>
    <w:rsid w:val="00934024"/>
    <w:rsid w:val="009403A1"/>
    <w:rsid w:val="009406DC"/>
    <w:rsid w:val="00940FAE"/>
    <w:rsid w:val="00941480"/>
    <w:rsid w:val="00941D2F"/>
    <w:rsid w:val="0094210E"/>
    <w:rsid w:val="00942479"/>
    <w:rsid w:val="00942AC6"/>
    <w:rsid w:val="009431BA"/>
    <w:rsid w:val="00943750"/>
    <w:rsid w:val="00943AF0"/>
    <w:rsid w:val="009442B9"/>
    <w:rsid w:val="009442FA"/>
    <w:rsid w:val="00944347"/>
    <w:rsid w:val="009454FD"/>
    <w:rsid w:val="00945735"/>
    <w:rsid w:val="00946CAD"/>
    <w:rsid w:val="009470F7"/>
    <w:rsid w:val="009476F8"/>
    <w:rsid w:val="0095039C"/>
    <w:rsid w:val="00950AF1"/>
    <w:rsid w:val="009514BF"/>
    <w:rsid w:val="00953F33"/>
    <w:rsid w:val="00955261"/>
    <w:rsid w:val="0095551B"/>
    <w:rsid w:val="0095554F"/>
    <w:rsid w:val="0095587D"/>
    <w:rsid w:val="00955CDB"/>
    <w:rsid w:val="00955E1B"/>
    <w:rsid w:val="00956953"/>
    <w:rsid w:val="00956B57"/>
    <w:rsid w:val="0095717A"/>
    <w:rsid w:val="00960089"/>
    <w:rsid w:val="009628E4"/>
    <w:rsid w:val="00962B8D"/>
    <w:rsid w:val="00962E75"/>
    <w:rsid w:val="00962FEC"/>
    <w:rsid w:val="00963AA7"/>
    <w:rsid w:val="00964A5A"/>
    <w:rsid w:val="00967499"/>
    <w:rsid w:val="0096781A"/>
    <w:rsid w:val="00970ACC"/>
    <w:rsid w:val="00970FF0"/>
    <w:rsid w:val="00972F2F"/>
    <w:rsid w:val="00973431"/>
    <w:rsid w:val="00974631"/>
    <w:rsid w:val="009747D9"/>
    <w:rsid w:val="009748AA"/>
    <w:rsid w:val="009754ED"/>
    <w:rsid w:val="00975914"/>
    <w:rsid w:val="0097656F"/>
    <w:rsid w:val="009773FA"/>
    <w:rsid w:val="00977987"/>
    <w:rsid w:val="0098117A"/>
    <w:rsid w:val="0098172C"/>
    <w:rsid w:val="009825C3"/>
    <w:rsid w:val="00982C63"/>
    <w:rsid w:val="00983B87"/>
    <w:rsid w:val="00985916"/>
    <w:rsid w:val="009859F1"/>
    <w:rsid w:val="00986271"/>
    <w:rsid w:val="00986DDE"/>
    <w:rsid w:val="00991308"/>
    <w:rsid w:val="00994955"/>
    <w:rsid w:val="0099681B"/>
    <w:rsid w:val="00996BC5"/>
    <w:rsid w:val="00997D2F"/>
    <w:rsid w:val="009A10D5"/>
    <w:rsid w:val="009A1F51"/>
    <w:rsid w:val="009A2D99"/>
    <w:rsid w:val="009A3D01"/>
    <w:rsid w:val="009A3E37"/>
    <w:rsid w:val="009A54D1"/>
    <w:rsid w:val="009A5753"/>
    <w:rsid w:val="009A5770"/>
    <w:rsid w:val="009A5D5D"/>
    <w:rsid w:val="009A633C"/>
    <w:rsid w:val="009A644E"/>
    <w:rsid w:val="009A65FB"/>
    <w:rsid w:val="009A692E"/>
    <w:rsid w:val="009A6E75"/>
    <w:rsid w:val="009A75A0"/>
    <w:rsid w:val="009A7DB0"/>
    <w:rsid w:val="009B01D2"/>
    <w:rsid w:val="009B08A9"/>
    <w:rsid w:val="009B09E4"/>
    <w:rsid w:val="009B1DAA"/>
    <w:rsid w:val="009B315F"/>
    <w:rsid w:val="009B41D2"/>
    <w:rsid w:val="009B4BE4"/>
    <w:rsid w:val="009B6703"/>
    <w:rsid w:val="009B7CB5"/>
    <w:rsid w:val="009C03A9"/>
    <w:rsid w:val="009C4A0C"/>
    <w:rsid w:val="009C4CB2"/>
    <w:rsid w:val="009C4F31"/>
    <w:rsid w:val="009C7358"/>
    <w:rsid w:val="009C7DB9"/>
    <w:rsid w:val="009C7F83"/>
    <w:rsid w:val="009D19AA"/>
    <w:rsid w:val="009D36AE"/>
    <w:rsid w:val="009D4E32"/>
    <w:rsid w:val="009D564A"/>
    <w:rsid w:val="009D57AB"/>
    <w:rsid w:val="009D65CC"/>
    <w:rsid w:val="009D6F05"/>
    <w:rsid w:val="009D760A"/>
    <w:rsid w:val="009D771D"/>
    <w:rsid w:val="009D7902"/>
    <w:rsid w:val="009E057B"/>
    <w:rsid w:val="009E12A2"/>
    <w:rsid w:val="009E154C"/>
    <w:rsid w:val="009E267C"/>
    <w:rsid w:val="009E386F"/>
    <w:rsid w:val="009E3A45"/>
    <w:rsid w:val="009E3F3A"/>
    <w:rsid w:val="009E4283"/>
    <w:rsid w:val="009E428F"/>
    <w:rsid w:val="009E6CE8"/>
    <w:rsid w:val="009E7A62"/>
    <w:rsid w:val="009F0879"/>
    <w:rsid w:val="009F0B2E"/>
    <w:rsid w:val="009F271A"/>
    <w:rsid w:val="009F2E01"/>
    <w:rsid w:val="009F39DD"/>
    <w:rsid w:val="009F3B70"/>
    <w:rsid w:val="009F3E31"/>
    <w:rsid w:val="009F3FD7"/>
    <w:rsid w:val="009F5D5D"/>
    <w:rsid w:val="009F5F50"/>
    <w:rsid w:val="009F67FE"/>
    <w:rsid w:val="009F688D"/>
    <w:rsid w:val="009F6910"/>
    <w:rsid w:val="009F74CC"/>
    <w:rsid w:val="009F74D3"/>
    <w:rsid w:val="009F7ADD"/>
    <w:rsid w:val="00A00514"/>
    <w:rsid w:val="00A012B4"/>
    <w:rsid w:val="00A0163A"/>
    <w:rsid w:val="00A01C18"/>
    <w:rsid w:val="00A021A0"/>
    <w:rsid w:val="00A03056"/>
    <w:rsid w:val="00A05CC8"/>
    <w:rsid w:val="00A0644D"/>
    <w:rsid w:val="00A07AF0"/>
    <w:rsid w:val="00A07EE9"/>
    <w:rsid w:val="00A10289"/>
    <w:rsid w:val="00A111EC"/>
    <w:rsid w:val="00A11841"/>
    <w:rsid w:val="00A11D6B"/>
    <w:rsid w:val="00A12247"/>
    <w:rsid w:val="00A13659"/>
    <w:rsid w:val="00A1428E"/>
    <w:rsid w:val="00A143FF"/>
    <w:rsid w:val="00A14D39"/>
    <w:rsid w:val="00A14F3C"/>
    <w:rsid w:val="00A15099"/>
    <w:rsid w:val="00A15769"/>
    <w:rsid w:val="00A16556"/>
    <w:rsid w:val="00A17BA4"/>
    <w:rsid w:val="00A17BB0"/>
    <w:rsid w:val="00A17DEF"/>
    <w:rsid w:val="00A21B44"/>
    <w:rsid w:val="00A21CF8"/>
    <w:rsid w:val="00A22643"/>
    <w:rsid w:val="00A23504"/>
    <w:rsid w:val="00A243DF"/>
    <w:rsid w:val="00A2450A"/>
    <w:rsid w:val="00A25788"/>
    <w:rsid w:val="00A25AE5"/>
    <w:rsid w:val="00A25B7C"/>
    <w:rsid w:val="00A25E3E"/>
    <w:rsid w:val="00A25EF4"/>
    <w:rsid w:val="00A26194"/>
    <w:rsid w:val="00A262CD"/>
    <w:rsid w:val="00A266E8"/>
    <w:rsid w:val="00A26722"/>
    <w:rsid w:val="00A268B8"/>
    <w:rsid w:val="00A271C8"/>
    <w:rsid w:val="00A27505"/>
    <w:rsid w:val="00A3131B"/>
    <w:rsid w:val="00A328B6"/>
    <w:rsid w:val="00A32F3E"/>
    <w:rsid w:val="00A34095"/>
    <w:rsid w:val="00A35A4B"/>
    <w:rsid w:val="00A365AD"/>
    <w:rsid w:val="00A37054"/>
    <w:rsid w:val="00A40310"/>
    <w:rsid w:val="00A41857"/>
    <w:rsid w:val="00A41DE3"/>
    <w:rsid w:val="00A42052"/>
    <w:rsid w:val="00A4223D"/>
    <w:rsid w:val="00A42EE5"/>
    <w:rsid w:val="00A42FB7"/>
    <w:rsid w:val="00A43F40"/>
    <w:rsid w:val="00A4476A"/>
    <w:rsid w:val="00A45781"/>
    <w:rsid w:val="00A46525"/>
    <w:rsid w:val="00A469FC"/>
    <w:rsid w:val="00A46F64"/>
    <w:rsid w:val="00A50A0E"/>
    <w:rsid w:val="00A5199C"/>
    <w:rsid w:val="00A520B3"/>
    <w:rsid w:val="00A52947"/>
    <w:rsid w:val="00A5320B"/>
    <w:rsid w:val="00A540C3"/>
    <w:rsid w:val="00A54986"/>
    <w:rsid w:val="00A54AA7"/>
    <w:rsid w:val="00A55CE9"/>
    <w:rsid w:val="00A55DF6"/>
    <w:rsid w:val="00A574C4"/>
    <w:rsid w:val="00A60454"/>
    <w:rsid w:val="00A6055C"/>
    <w:rsid w:val="00A6076F"/>
    <w:rsid w:val="00A61113"/>
    <w:rsid w:val="00A61668"/>
    <w:rsid w:val="00A6220E"/>
    <w:rsid w:val="00A63183"/>
    <w:rsid w:val="00A63A73"/>
    <w:rsid w:val="00A644E5"/>
    <w:rsid w:val="00A646D3"/>
    <w:rsid w:val="00A64AE6"/>
    <w:rsid w:val="00A64E94"/>
    <w:rsid w:val="00A64ED1"/>
    <w:rsid w:val="00A65027"/>
    <w:rsid w:val="00A66927"/>
    <w:rsid w:val="00A710C7"/>
    <w:rsid w:val="00A7279E"/>
    <w:rsid w:val="00A72820"/>
    <w:rsid w:val="00A72A90"/>
    <w:rsid w:val="00A72C01"/>
    <w:rsid w:val="00A736EE"/>
    <w:rsid w:val="00A748DE"/>
    <w:rsid w:val="00A74C30"/>
    <w:rsid w:val="00A7508F"/>
    <w:rsid w:val="00A754B9"/>
    <w:rsid w:val="00A76861"/>
    <w:rsid w:val="00A77F41"/>
    <w:rsid w:val="00A80228"/>
    <w:rsid w:val="00A82F73"/>
    <w:rsid w:val="00A837C5"/>
    <w:rsid w:val="00A838BE"/>
    <w:rsid w:val="00A83A8B"/>
    <w:rsid w:val="00A8465A"/>
    <w:rsid w:val="00A848BD"/>
    <w:rsid w:val="00A849C2"/>
    <w:rsid w:val="00A849FD"/>
    <w:rsid w:val="00A84A4B"/>
    <w:rsid w:val="00A85D81"/>
    <w:rsid w:val="00A86BA4"/>
    <w:rsid w:val="00A86D70"/>
    <w:rsid w:val="00A90544"/>
    <w:rsid w:val="00A9325F"/>
    <w:rsid w:val="00A96DA7"/>
    <w:rsid w:val="00AA0272"/>
    <w:rsid w:val="00AA0724"/>
    <w:rsid w:val="00AA1449"/>
    <w:rsid w:val="00AA1C4D"/>
    <w:rsid w:val="00AA39B6"/>
    <w:rsid w:val="00AA4121"/>
    <w:rsid w:val="00AA46A0"/>
    <w:rsid w:val="00AA46C7"/>
    <w:rsid w:val="00AA519F"/>
    <w:rsid w:val="00AA53E8"/>
    <w:rsid w:val="00AB0189"/>
    <w:rsid w:val="00AB14C3"/>
    <w:rsid w:val="00AB2F04"/>
    <w:rsid w:val="00AB3645"/>
    <w:rsid w:val="00AB36AF"/>
    <w:rsid w:val="00AB3CBC"/>
    <w:rsid w:val="00AB3E0D"/>
    <w:rsid w:val="00AB3E27"/>
    <w:rsid w:val="00AB3E8D"/>
    <w:rsid w:val="00AB5641"/>
    <w:rsid w:val="00AB646C"/>
    <w:rsid w:val="00AB6C1B"/>
    <w:rsid w:val="00AB6C79"/>
    <w:rsid w:val="00AB715F"/>
    <w:rsid w:val="00AB7BB8"/>
    <w:rsid w:val="00AC1353"/>
    <w:rsid w:val="00AC16EC"/>
    <w:rsid w:val="00AC23E6"/>
    <w:rsid w:val="00AC26F5"/>
    <w:rsid w:val="00AC2C68"/>
    <w:rsid w:val="00AC4F6D"/>
    <w:rsid w:val="00AC5C4E"/>
    <w:rsid w:val="00AC730E"/>
    <w:rsid w:val="00AC7969"/>
    <w:rsid w:val="00AC7B20"/>
    <w:rsid w:val="00AD1A7A"/>
    <w:rsid w:val="00AD1DA9"/>
    <w:rsid w:val="00AD1FC8"/>
    <w:rsid w:val="00AD24AE"/>
    <w:rsid w:val="00AD32F7"/>
    <w:rsid w:val="00AD3F94"/>
    <w:rsid w:val="00AD476C"/>
    <w:rsid w:val="00AD4931"/>
    <w:rsid w:val="00AD4ACB"/>
    <w:rsid w:val="00AD4D50"/>
    <w:rsid w:val="00AD584D"/>
    <w:rsid w:val="00AD6684"/>
    <w:rsid w:val="00AD66FB"/>
    <w:rsid w:val="00AD7197"/>
    <w:rsid w:val="00AD7200"/>
    <w:rsid w:val="00AE0E35"/>
    <w:rsid w:val="00AE3241"/>
    <w:rsid w:val="00AE3647"/>
    <w:rsid w:val="00AE3F2D"/>
    <w:rsid w:val="00AE507B"/>
    <w:rsid w:val="00AE531B"/>
    <w:rsid w:val="00AE55CB"/>
    <w:rsid w:val="00AE5987"/>
    <w:rsid w:val="00AE5F2F"/>
    <w:rsid w:val="00AE74E6"/>
    <w:rsid w:val="00AE7EE6"/>
    <w:rsid w:val="00AF0670"/>
    <w:rsid w:val="00AF0877"/>
    <w:rsid w:val="00AF0C5C"/>
    <w:rsid w:val="00AF13E3"/>
    <w:rsid w:val="00AF1CB8"/>
    <w:rsid w:val="00AF1DFB"/>
    <w:rsid w:val="00AF327D"/>
    <w:rsid w:val="00AF3DAD"/>
    <w:rsid w:val="00AF51D4"/>
    <w:rsid w:val="00AF5436"/>
    <w:rsid w:val="00AF5E2B"/>
    <w:rsid w:val="00AF63CE"/>
    <w:rsid w:val="00AF6424"/>
    <w:rsid w:val="00AF7361"/>
    <w:rsid w:val="00B004F9"/>
    <w:rsid w:val="00B01069"/>
    <w:rsid w:val="00B02477"/>
    <w:rsid w:val="00B0342A"/>
    <w:rsid w:val="00B03781"/>
    <w:rsid w:val="00B03F59"/>
    <w:rsid w:val="00B045AE"/>
    <w:rsid w:val="00B05F2D"/>
    <w:rsid w:val="00B06C3E"/>
    <w:rsid w:val="00B06D6D"/>
    <w:rsid w:val="00B06E26"/>
    <w:rsid w:val="00B0799E"/>
    <w:rsid w:val="00B07F5E"/>
    <w:rsid w:val="00B109D7"/>
    <w:rsid w:val="00B125AE"/>
    <w:rsid w:val="00B1308C"/>
    <w:rsid w:val="00B135B9"/>
    <w:rsid w:val="00B14339"/>
    <w:rsid w:val="00B1618C"/>
    <w:rsid w:val="00B178CB"/>
    <w:rsid w:val="00B17C19"/>
    <w:rsid w:val="00B20093"/>
    <w:rsid w:val="00B206C6"/>
    <w:rsid w:val="00B20C91"/>
    <w:rsid w:val="00B21264"/>
    <w:rsid w:val="00B22062"/>
    <w:rsid w:val="00B22342"/>
    <w:rsid w:val="00B23FD0"/>
    <w:rsid w:val="00B2471E"/>
    <w:rsid w:val="00B25BB7"/>
    <w:rsid w:val="00B26120"/>
    <w:rsid w:val="00B270F9"/>
    <w:rsid w:val="00B27416"/>
    <w:rsid w:val="00B30715"/>
    <w:rsid w:val="00B30757"/>
    <w:rsid w:val="00B30B62"/>
    <w:rsid w:val="00B30D22"/>
    <w:rsid w:val="00B3205F"/>
    <w:rsid w:val="00B32497"/>
    <w:rsid w:val="00B3300F"/>
    <w:rsid w:val="00B33EA4"/>
    <w:rsid w:val="00B354B3"/>
    <w:rsid w:val="00B40C37"/>
    <w:rsid w:val="00B41430"/>
    <w:rsid w:val="00B417EF"/>
    <w:rsid w:val="00B42569"/>
    <w:rsid w:val="00B42B97"/>
    <w:rsid w:val="00B4355F"/>
    <w:rsid w:val="00B442DF"/>
    <w:rsid w:val="00B45053"/>
    <w:rsid w:val="00B45F3A"/>
    <w:rsid w:val="00B47156"/>
    <w:rsid w:val="00B47164"/>
    <w:rsid w:val="00B50246"/>
    <w:rsid w:val="00B50277"/>
    <w:rsid w:val="00B5385A"/>
    <w:rsid w:val="00B53EB6"/>
    <w:rsid w:val="00B54169"/>
    <w:rsid w:val="00B54941"/>
    <w:rsid w:val="00B5679B"/>
    <w:rsid w:val="00B576F5"/>
    <w:rsid w:val="00B577BE"/>
    <w:rsid w:val="00B60EF9"/>
    <w:rsid w:val="00B61B24"/>
    <w:rsid w:val="00B61DB7"/>
    <w:rsid w:val="00B62855"/>
    <w:rsid w:val="00B62DCF"/>
    <w:rsid w:val="00B63155"/>
    <w:rsid w:val="00B63A34"/>
    <w:rsid w:val="00B64C81"/>
    <w:rsid w:val="00B705A7"/>
    <w:rsid w:val="00B70B41"/>
    <w:rsid w:val="00B70FC4"/>
    <w:rsid w:val="00B723EE"/>
    <w:rsid w:val="00B72C14"/>
    <w:rsid w:val="00B73629"/>
    <w:rsid w:val="00B74EE3"/>
    <w:rsid w:val="00B75A70"/>
    <w:rsid w:val="00B7678C"/>
    <w:rsid w:val="00B76D02"/>
    <w:rsid w:val="00B8034F"/>
    <w:rsid w:val="00B80BA0"/>
    <w:rsid w:val="00B82852"/>
    <w:rsid w:val="00B8482C"/>
    <w:rsid w:val="00B85DCC"/>
    <w:rsid w:val="00B85EF3"/>
    <w:rsid w:val="00B862B1"/>
    <w:rsid w:val="00B862F1"/>
    <w:rsid w:val="00B91CBB"/>
    <w:rsid w:val="00B91E05"/>
    <w:rsid w:val="00B92A1F"/>
    <w:rsid w:val="00B93669"/>
    <w:rsid w:val="00B94C3B"/>
    <w:rsid w:val="00B94E04"/>
    <w:rsid w:val="00B95F60"/>
    <w:rsid w:val="00B9748F"/>
    <w:rsid w:val="00BA064E"/>
    <w:rsid w:val="00BA10DF"/>
    <w:rsid w:val="00BA1203"/>
    <w:rsid w:val="00BA1326"/>
    <w:rsid w:val="00BA13D3"/>
    <w:rsid w:val="00BA16E1"/>
    <w:rsid w:val="00BA1913"/>
    <w:rsid w:val="00BA2198"/>
    <w:rsid w:val="00BA29FC"/>
    <w:rsid w:val="00BA2C21"/>
    <w:rsid w:val="00BA31A1"/>
    <w:rsid w:val="00BA40F7"/>
    <w:rsid w:val="00BA461B"/>
    <w:rsid w:val="00BA50B6"/>
    <w:rsid w:val="00BA67D5"/>
    <w:rsid w:val="00BA6A62"/>
    <w:rsid w:val="00BA722C"/>
    <w:rsid w:val="00BB0D3A"/>
    <w:rsid w:val="00BB1D4E"/>
    <w:rsid w:val="00BB1E0B"/>
    <w:rsid w:val="00BB2279"/>
    <w:rsid w:val="00BB2B94"/>
    <w:rsid w:val="00BB3357"/>
    <w:rsid w:val="00BB34C0"/>
    <w:rsid w:val="00BB4863"/>
    <w:rsid w:val="00BB4C16"/>
    <w:rsid w:val="00BB549E"/>
    <w:rsid w:val="00BB568A"/>
    <w:rsid w:val="00BB5A20"/>
    <w:rsid w:val="00BB5F8B"/>
    <w:rsid w:val="00BB623D"/>
    <w:rsid w:val="00BB6C57"/>
    <w:rsid w:val="00BB72EA"/>
    <w:rsid w:val="00BB7ADA"/>
    <w:rsid w:val="00BB7EBA"/>
    <w:rsid w:val="00BC107D"/>
    <w:rsid w:val="00BC132D"/>
    <w:rsid w:val="00BC1B99"/>
    <w:rsid w:val="00BC341A"/>
    <w:rsid w:val="00BC42AA"/>
    <w:rsid w:val="00BC4C39"/>
    <w:rsid w:val="00BC4CAF"/>
    <w:rsid w:val="00BC67E6"/>
    <w:rsid w:val="00BD0738"/>
    <w:rsid w:val="00BD1140"/>
    <w:rsid w:val="00BD1EE9"/>
    <w:rsid w:val="00BD219B"/>
    <w:rsid w:val="00BD2DA2"/>
    <w:rsid w:val="00BD2EE1"/>
    <w:rsid w:val="00BD3849"/>
    <w:rsid w:val="00BD4785"/>
    <w:rsid w:val="00BD4CF9"/>
    <w:rsid w:val="00BD4DFB"/>
    <w:rsid w:val="00BD502E"/>
    <w:rsid w:val="00BD601B"/>
    <w:rsid w:val="00BD690A"/>
    <w:rsid w:val="00BD6A8D"/>
    <w:rsid w:val="00BD75D8"/>
    <w:rsid w:val="00BD7999"/>
    <w:rsid w:val="00BE0AE1"/>
    <w:rsid w:val="00BE0CC4"/>
    <w:rsid w:val="00BE1718"/>
    <w:rsid w:val="00BE1E03"/>
    <w:rsid w:val="00BE20C8"/>
    <w:rsid w:val="00BE2260"/>
    <w:rsid w:val="00BE4241"/>
    <w:rsid w:val="00BE591E"/>
    <w:rsid w:val="00BE6467"/>
    <w:rsid w:val="00BE65E9"/>
    <w:rsid w:val="00BE6B4E"/>
    <w:rsid w:val="00BE6CFF"/>
    <w:rsid w:val="00BE6FB4"/>
    <w:rsid w:val="00BE72F1"/>
    <w:rsid w:val="00BE7554"/>
    <w:rsid w:val="00BE7EEB"/>
    <w:rsid w:val="00BF0F4B"/>
    <w:rsid w:val="00BF12CA"/>
    <w:rsid w:val="00BF1863"/>
    <w:rsid w:val="00BF2370"/>
    <w:rsid w:val="00BF26CB"/>
    <w:rsid w:val="00BF2C22"/>
    <w:rsid w:val="00BF3164"/>
    <w:rsid w:val="00BF4866"/>
    <w:rsid w:val="00BF6CBE"/>
    <w:rsid w:val="00BF7596"/>
    <w:rsid w:val="00BF79F0"/>
    <w:rsid w:val="00C000ED"/>
    <w:rsid w:val="00C0085B"/>
    <w:rsid w:val="00C01CDC"/>
    <w:rsid w:val="00C0235C"/>
    <w:rsid w:val="00C03229"/>
    <w:rsid w:val="00C04912"/>
    <w:rsid w:val="00C04A98"/>
    <w:rsid w:val="00C04D9C"/>
    <w:rsid w:val="00C05605"/>
    <w:rsid w:val="00C064D8"/>
    <w:rsid w:val="00C07572"/>
    <w:rsid w:val="00C108A6"/>
    <w:rsid w:val="00C11513"/>
    <w:rsid w:val="00C1441B"/>
    <w:rsid w:val="00C14C59"/>
    <w:rsid w:val="00C15333"/>
    <w:rsid w:val="00C15C94"/>
    <w:rsid w:val="00C15DE2"/>
    <w:rsid w:val="00C164C2"/>
    <w:rsid w:val="00C21295"/>
    <w:rsid w:val="00C217F1"/>
    <w:rsid w:val="00C21E8C"/>
    <w:rsid w:val="00C25C2D"/>
    <w:rsid w:val="00C27055"/>
    <w:rsid w:val="00C270C1"/>
    <w:rsid w:val="00C270F4"/>
    <w:rsid w:val="00C270FE"/>
    <w:rsid w:val="00C2719E"/>
    <w:rsid w:val="00C309DB"/>
    <w:rsid w:val="00C329D8"/>
    <w:rsid w:val="00C33276"/>
    <w:rsid w:val="00C336AD"/>
    <w:rsid w:val="00C34654"/>
    <w:rsid w:val="00C36A7C"/>
    <w:rsid w:val="00C3756D"/>
    <w:rsid w:val="00C40622"/>
    <w:rsid w:val="00C4327E"/>
    <w:rsid w:val="00C4418A"/>
    <w:rsid w:val="00C44E90"/>
    <w:rsid w:val="00C45131"/>
    <w:rsid w:val="00C45284"/>
    <w:rsid w:val="00C45705"/>
    <w:rsid w:val="00C46D92"/>
    <w:rsid w:val="00C47A32"/>
    <w:rsid w:val="00C47E97"/>
    <w:rsid w:val="00C503ED"/>
    <w:rsid w:val="00C525EC"/>
    <w:rsid w:val="00C53965"/>
    <w:rsid w:val="00C53AFB"/>
    <w:rsid w:val="00C53BE5"/>
    <w:rsid w:val="00C53D82"/>
    <w:rsid w:val="00C53EBA"/>
    <w:rsid w:val="00C5452B"/>
    <w:rsid w:val="00C5469D"/>
    <w:rsid w:val="00C5623E"/>
    <w:rsid w:val="00C567C7"/>
    <w:rsid w:val="00C56901"/>
    <w:rsid w:val="00C56CD5"/>
    <w:rsid w:val="00C56EB7"/>
    <w:rsid w:val="00C6068D"/>
    <w:rsid w:val="00C606F8"/>
    <w:rsid w:val="00C617C1"/>
    <w:rsid w:val="00C618BE"/>
    <w:rsid w:val="00C62254"/>
    <w:rsid w:val="00C63FD0"/>
    <w:rsid w:val="00C644DD"/>
    <w:rsid w:val="00C668BC"/>
    <w:rsid w:val="00C678D7"/>
    <w:rsid w:val="00C7048D"/>
    <w:rsid w:val="00C706DA"/>
    <w:rsid w:val="00C706F2"/>
    <w:rsid w:val="00C708BF"/>
    <w:rsid w:val="00C70FE0"/>
    <w:rsid w:val="00C71B58"/>
    <w:rsid w:val="00C71BD3"/>
    <w:rsid w:val="00C7287E"/>
    <w:rsid w:val="00C72EF9"/>
    <w:rsid w:val="00C72FD0"/>
    <w:rsid w:val="00C73D54"/>
    <w:rsid w:val="00C74892"/>
    <w:rsid w:val="00C75220"/>
    <w:rsid w:val="00C77143"/>
    <w:rsid w:val="00C82614"/>
    <w:rsid w:val="00C83A9D"/>
    <w:rsid w:val="00C841AB"/>
    <w:rsid w:val="00C8632B"/>
    <w:rsid w:val="00C8686F"/>
    <w:rsid w:val="00C9024D"/>
    <w:rsid w:val="00C9033F"/>
    <w:rsid w:val="00C905C2"/>
    <w:rsid w:val="00C92B22"/>
    <w:rsid w:val="00C92B29"/>
    <w:rsid w:val="00C950EB"/>
    <w:rsid w:val="00C95258"/>
    <w:rsid w:val="00C96CE7"/>
    <w:rsid w:val="00C96FDF"/>
    <w:rsid w:val="00CA0279"/>
    <w:rsid w:val="00CA0343"/>
    <w:rsid w:val="00CA05FD"/>
    <w:rsid w:val="00CA140B"/>
    <w:rsid w:val="00CA2C17"/>
    <w:rsid w:val="00CA31F1"/>
    <w:rsid w:val="00CA4D0C"/>
    <w:rsid w:val="00CA4FA1"/>
    <w:rsid w:val="00CA595B"/>
    <w:rsid w:val="00CA5A32"/>
    <w:rsid w:val="00CA5B91"/>
    <w:rsid w:val="00CA628C"/>
    <w:rsid w:val="00CA6723"/>
    <w:rsid w:val="00CB0AEC"/>
    <w:rsid w:val="00CB1A4F"/>
    <w:rsid w:val="00CB1B3E"/>
    <w:rsid w:val="00CB2044"/>
    <w:rsid w:val="00CB208E"/>
    <w:rsid w:val="00CB231A"/>
    <w:rsid w:val="00CB2D8A"/>
    <w:rsid w:val="00CB2E25"/>
    <w:rsid w:val="00CB30D9"/>
    <w:rsid w:val="00CB5EAD"/>
    <w:rsid w:val="00CB7DA1"/>
    <w:rsid w:val="00CC001B"/>
    <w:rsid w:val="00CC00D0"/>
    <w:rsid w:val="00CC12E7"/>
    <w:rsid w:val="00CC161D"/>
    <w:rsid w:val="00CC22D3"/>
    <w:rsid w:val="00CC2849"/>
    <w:rsid w:val="00CC2B88"/>
    <w:rsid w:val="00CC3719"/>
    <w:rsid w:val="00CC534D"/>
    <w:rsid w:val="00CC55E2"/>
    <w:rsid w:val="00CC698C"/>
    <w:rsid w:val="00CC6F85"/>
    <w:rsid w:val="00CC73E1"/>
    <w:rsid w:val="00CC77D3"/>
    <w:rsid w:val="00CD0582"/>
    <w:rsid w:val="00CD1BBB"/>
    <w:rsid w:val="00CD2B7B"/>
    <w:rsid w:val="00CD2C2A"/>
    <w:rsid w:val="00CD2EA5"/>
    <w:rsid w:val="00CD3FB1"/>
    <w:rsid w:val="00CD5E1D"/>
    <w:rsid w:val="00CD61A6"/>
    <w:rsid w:val="00CD77EE"/>
    <w:rsid w:val="00CD7887"/>
    <w:rsid w:val="00CE075B"/>
    <w:rsid w:val="00CE08A5"/>
    <w:rsid w:val="00CE090B"/>
    <w:rsid w:val="00CE16CF"/>
    <w:rsid w:val="00CE17E0"/>
    <w:rsid w:val="00CE1CAC"/>
    <w:rsid w:val="00CE4015"/>
    <w:rsid w:val="00CE5AEF"/>
    <w:rsid w:val="00CE5AF3"/>
    <w:rsid w:val="00CE5FF1"/>
    <w:rsid w:val="00CE6044"/>
    <w:rsid w:val="00CE7EED"/>
    <w:rsid w:val="00CF06BE"/>
    <w:rsid w:val="00CF2817"/>
    <w:rsid w:val="00CF29A8"/>
    <w:rsid w:val="00CF33C2"/>
    <w:rsid w:val="00CF341D"/>
    <w:rsid w:val="00CF3BFF"/>
    <w:rsid w:val="00CF4B12"/>
    <w:rsid w:val="00CF5072"/>
    <w:rsid w:val="00CF5385"/>
    <w:rsid w:val="00CF5D71"/>
    <w:rsid w:val="00D00556"/>
    <w:rsid w:val="00D01D51"/>
    <w:rsid w:val="00D01F98"/>
    <w:rsid w:val="00D0255D"/>
    <w:rsid w:val="00D036C5"/>
    <w:rsid w:val="00D03847"/>
    <w:rsid w:val="00D043EC"/>
    <w:rsid w:val="00D045E7"/>
    <w:rsid w:val="00D04D24"/>
    <w:rsid w:val="00D051C1"/>
    <w:rsid w:val="00D060DB"/>
    <w:rsid w:val="00D06109"/>
    <w:rsid w:val="00D062DF"/>
    <w:rsid w:val="00D066BB"/>
    <w:rsid w:val="00D0695F"/>
    <w:rsid w:val="00D06DA8"/>
    <w:rsid w:val="00D072F7"/>
    <w:rsid w:val="00D0773D"/>
    <w:rsid w:val="00D07949"/>
    <w:rsid w:val="00D101A9"/>
    <w:rsid w:val="00D139D8"/>
    <w:rsid w:val="00D13EEF"/>
    <w:rsid w:val="00D14055"/>
    <w:rsid w:val="00D14A5B"/>
    <w:rsid w:val="00D14CE0"/>
    <w:rsid w:val="00D16534"/>
    <w:rsid w:val="00D2095A"/>
    <w:rsid w:val="00D21AC2"/>
    <w:rsid w:val="00D22BFB"/>
    <w:rsid w:val="00D240C8"/>
    <w:rsid w:val="00D2533E"/>
    <w:rsid w:val="00D257A4"/>
    <w:rsid w:val="00D26BE1"/>
    <w:rsid w:val="00D30639"/>
    <w:rsid w:val="00D32541"/>
    <w:rsid w:val="00D33071"/>
    <w:rsid w:val="00D3523B"/>
    <w:rsid w:val="00D37B01"/>
    <w:rsid w:val="00D37E36"/>
    <w:rsid w:val="00D40A80"/>
    <w:rsid w:val="00D4136B"/>
    <w:rsid w:val="00D414BF"/>
    <w:rsid w:val="00D434C4"/>
    <w:rsid w:val="00D436E9"/>
    <w:rsid w:val="00D43CF9"/>
    <w:rsid w:val="00D4634C"/>
    <w:rsid w:val="00D46CCD"/>
    <w:rsid w:val="00D47E9B"/>
    <w:rsid w:val="00D530F6"/>
    <w:rsid w:val="00D53104"/>
    <w:rsid w:val="00D535D8"/>
    <w:rsid w:val="00D54E4A"/>
    <w:rsid w:val="00D55341"/>
    <w:rsid w:val="00D55D7F"/>
    <w:rsid w:val="00D56277"/>
    <w:rsid w:val="00D56431"/>
    <w:rsid w:val="00D565F2"/>
    <w:rsid w:val="00D56676"/>
    <w:rsid w:val="00D56810"/>
    <w:rsid w:val="00D56C8F"/>
    <w:rsid w:val="00D576E8"/>
    <w:rsid w:val="00D57BD4"/>
    <w:rsid w:val="00D57EA1"/>
    <w:rsid w:val="00D609E9"/>
    <w:rsid w:val="00D62A7F"/>
    <w:rsid w:val="00D631A9"/>
    <w:rsid w:val="00D63BB5"/>
    <w:rsid w:val="00D6404B"/>
    <w:rsid w:val="00D643FF"/>
    <w:rsid w:val="00D64944"/>
    <w:rsid w:val="00D64E0A"/>
    <w:rsid w:val="00D65088"/>
    <w:rsid w:val="00D65BA7"/>
    <w:rsid w:val="00D65C16"/>
    <w:rsid w:val="00D66256"/>
    <w:rsid w:val="00D67CF3"/>
    <w:rsid w:val="00D70278"/>
    <w:rsid w:val="00D71A7E"/>
    <w:rsid w:val="00D72670"/>
    <w:rsid w:val="00D727E2"/>
    <w:rsid w:val="00D73F68"/>
    <w:rsid w:val="00D740FC"/>
    <w:rsid w:val="00D7577C"/>
    <w:rsid w:val="00D75A6E"/>
    <w:rsid w:val="00D767B6"/>
    <w:rsid w:val="00D81AFC"/>
    <w:rsid w:val="00D81E1D"/>
    <w:rsid w:val="00D82303"/>
    <w:rsid w:val="00D84012"/>
    <w:rsid w:val="00D84EC1"/>
    <w:rsid w:val="00D8586D"/>
    <w:rsid w:val="00D85D9C"/>
    <w:rsid w:val="00D87748"/>
    <w:rsid w:val="00D87BD4"/>
    <w:rsid w:val="00D90B8F"/>
    <w:rsid w:val="00D90FC0"/>
    <w:rsid w:val="00D94CCA"/>
    <w:rsid w:val="00D95771"/>
    <w:rsid w:val="00D9590F"/>
    <w:rsid w:val="00D97750"/>
    <w:rsid w:val="00DA0161"/>
    <w:rsid w:val="00DA21AD"/>
    <w:rsid w:val="00DA49AE"/>
    <w:rsid w:val="00DA616F"/>
    <w:rsid w:val="00DA6889"/>
    <w:rsid w:val="00DA6E5B"/>
    <w:rsid w:val="00DB056E"/>
    <w:rsid w:val="00DB0573"/>
    <w:rsid w:val="00DB122F"/>
    <w:rsid w:val="00DB1D2D"/>
    <w:rsid w:val="00DB27C4"/>
    <w:rsid w:val="00DB27D8"/>
    <w:rsid w:val="00DB33F2"/>
    <w:rsid w:val="00DB3F6E"/>
    <w:rsid w:val="00DB4F7E"/>
    <w:rsid w:val="00DB6723"/>
    <w:rsid w:val="00DC00CD"/>
    <w:rsid w:val="00DC1559"/>
    <w:rsid w:val="00DC1A55"/>
    <w:rsid w:val="00DC1A6D"/>
    <w:rsid w:val="00DC205C"/>
    <w:rsid w:val="00DC3030"/>
    <w:rsid w:val="00DC3288"/>
    <w:rsid w:val="00DC47FE"/>
    <w:rsid w:val="00DC4ED0"/>
    <w:rsid w:val="00DC633E"/>
    <w:rsid w:val="00DC6E01"/>
    <w:rsid w:val="00DD0A01"/>
    <w:rsid w:val="00DD0D89"/>
    <w:rsid w:val="00DD14C7"/>
    <w:rsid w:val="00DD1AC1"/>
    <w:rsid w:val="00DD1F07"/>
    <w:rsid w:val="00DD330A"/>
    <w:rsid w:val="00DD34CE"/>
    <w:rsid w:val="00DD36C7"/>
    <w:rsid w:val="00DD481A"/>
    <w:rsid w:val="00DD4B67"/>
    <w:rsid w:val="00DD4FE6"/>
    <w:rsid w:val="00DD56A0"/>
    <w:rsid w:val="00DD5B04"/>
    <w:rsid w:val="00DD7247"/>
    <w:rsid w:val="00DE0AF7"/>
    <w:rsid w:val="00DE138B"/>
    <w:rsid w:val="00DE148F"/>
    <w:rsid w:val="00DE1825"/>
    <w:rsid w:val="00DE25AD"/>
    <w:rsid w:val="00DE261F"/>
    <w:rsid w:val="00DE3078"/>
    <w:rsid w:val="00DE34AB"/>
    <w:rsid w:val="00DE3E20"/>
    <w:rsid w:val="00DE550A"/>
    <w:rsid w:val="00DE5673"/>
    <w:rsid w:val="00DE5714"/>
    <w:rsid w:val="00DE6C26"/>
    <w:rsid w:val="00DE793A"/>
    <w:rsid w:val="00DE7C97"/>
    <w:rsid w:val="00DE7CAA"/>
    <w:rsid w:val="00DF0713"/>
    <w:rsid w:val="00DF15C2"/>
    <w:rsid w:val="00DF257A"/>
    <w:rsid w:val="00DF2C48"/>
    <w:rsid w:val="00DF506C"/>
    <w:rsid w:val="00DF548C"/>
    <w:rsid w:val="00DF5A7F"/>
    <w:rsid w:val="00DF77E8"/>
    <w:rsid w:val="00DF7934"/>
    <w:rsid w:val="00E00F9E"/>
    <w:rsid w:val="00E01EAA"/>
    <w:rsid w:val="00E02940"/>
    <w:rsid w:val="00E02A53"/>
    <w:rsid w:val="00E03391"/>
    <w:rsid w:val="00E038DB"/>
    <w:rsid w:val="00E056BC"/>
    <w:rsid w:val="00E06790"/>
    <w:rsid w:val="00E0726C"/>
    <w:rsid w:val="00E07766"/>
    <w:rsid w:val="00E07E51"/>
    <w:rsid w:val="00E1004A"/>
    <w:rsid w:val="00E11310"/>
    <w:rsid w:val="00E119F0"/>
    <w:rsid w:val="00E12A84"/>
    <w:rsid w:val="00E12F40"/>
    <w:rsid w:val="00E1348F"/>
    <w:rsid w:val="00E13FE3"/>
    <w:rsid w:val="00E15F70"/>
    <w:rsid w:val="00E16D01"/>
    <w:rsid w:val="00E202AB"/>
    <w:rsid w:val="00E20B4C"/>
    <w:rsid w:val="00E211DE"/>
    <w:rsid w:val="00E2132C"/>
    <w:rsid w:val="00E22563"/>
    <w:rsid w:val="00E24757"/>
    <w:rsid w:val="00E250FC"/>
    <w:rsid w:val="00E26B43"/>
    <w:rsid w:val="00E27136"/>
    <w:rsid w:val="00E279D7"/>
    <w:rsid w:val="00E301DC"/>
    <w:rsid w:val="00E30BFA"/>
    <w:rsid w:val="00E32FB1"/>
    <w:rsid w:val="00E333D8"/>
    <w:rsid w:val="00E33529"/>
    <w:rsid w:val="00E34937"/>
    <w:rsid w:val="00E36066"/>
    <w:rsid w:val="00E361F0"/>
    <w:rsid w:val="00E36CDC"/>
    <w:rsid w:val="00E374E2"/>
    <w:rsid w:val="00E40952"/>
    <w:rsid w:val="00E413EF"/>
    <w:rsid w:val="00E41736"/>
    <w:rsid w:val="00E41944"/>
    <w:rsid w:val="00E420B2"/>
    <w:rsid w:val="00E42724"/>
    <w:rsid w:val="00E42B00"/>
    <w:rsid w:val="00E42C45"/>
    <w:rsid w:val="00E4315B"/>
    <w:rsid w:val="00E46C2F"/>
    <w:rsid w:val="00E501DA"/>
    <w:rsid w:val="00E50C7B"/>
    <w:rsid w:val="00E53D6B"/>
    <w:rsid w:val="00E54404"/>
    <w:rsid w:val="00E54690"/>
    <w:rsid w:val="00E5516E"/>
    <w:rsid w:val="00E55F4C"/>
    <w:rsid w:val="00E569B1"/>
    <w:rsid w:val="00E56A0C"/>
    <w:rsid w:val="00E611BB"/>
    <w:rsid w:val="00E619CD"/>
    <w:rsid w:val="00E62769"/>
    <w:rsid w:val="00E627CF"/>
    <w:rsid w:val="00E638AF"/>
    <w:rsid w:val="00E638EE"/>
    <w:rsid w:val="00E64D85"/>
    <w:rsid w:val="00E65E07"/>
    <w:rsid w:val="00E65EA8"/>
    <w:rsid w:val="00E66FAE"/>
    <w:rsid w:val="00E6721B"/>
    <w:rsid w:val="00E674AB"/>
    <w:rsid w:val="00E67DE3"/>
    <w:rsid w:val="00E70537"/>
    <w:rsid w:val="00E70C99"/>
    <w:rsid w:val="00E71228"/>
    <w:rsid w:val="00E71FD1"/>
    <w:rsid w:val="00E71FDD"/>
    <w:rsid w:val="00E755BC"/>
    <w:rsid w:val="00E75C28"/>
    <w:rsid w:val="00E75F06"/>
    <w:rsid w:val="00E75FEB"/>
    <w:rsid w:val="00E76038"/>
    <w:rsid w:val="00E76095"/>
    <w:rsid w:val="00E76CC0"/>
    <w:rsid w:val="00E82F1C"/>
    <w:rsid w:val="00E843A9"/>
    <w:rsid w:val="00E84A8A"/>
    <w:rsid w:val="00E84C10"/>
    <w:rsid w:val="00E85081"/>
    <w:rsid w:val="00E85321"/>
    <w:rsid w:val="00E87CAD"/>
    <w:rsid w:val="00E902F5"/>
    <w:rsid w:val="00E9043D"/>
    <w:rsid w:val="00E90595"/>
    <w:rsid w:val="00E92D31"/>
    <w:rsid w:val="00E92EA3"/>
    <w:rsid w:val="00E9335A"/>
    <w:rsid w:val="00E94B1D"/>
    <w:rsid w:val="00E94D96"/>
    <w:rsid w:val="00E95B51"/>
    <w:rsid w:val="00E96034"/>
    <w:rsid w:val="00E9654B"/>
    <w:rsid w:val="00E96A09"/>
    <w:rsid w:val="00E96C6A"/>
    <w:rsid w:val="00E9761A"/>
    <w:rsid w:val="00E976BF"/>
    <w:rsid w:val="00E97FF9"/>
    <w:rsid w:val="00EA14C2"/>
    <w:rsid w:val="00EA2940"/>
    <w:rsid w:val="00EA2960"/>
    <w:rsid w:val="00EA2BDE"/>
    <w:rsid w:val="00EA363C"/>
    <w:rsid w:val="00EA456C"/>
    <w:rsid w:val="00EA585C"/>
    <w:rsid w:val="00EA625C"/>
    <w:rsid w:val="00EA6533"/>
    <w:rsid w:val="00EB0400"/>
    <w:rsid w:val="00EB156E"/>
    <w:rsid w:val="00EB169B"/>
    <w:rsid w:val="00EB1AD7"/>
    <w:rsid w:val="00EB2DD2"/>
    <w:rsid w:val="00EB31A9"/>
    <w:rsid w:val="00EB3708"/>
    <w:rsid w:val="00EB39CE"/>
    <w:rsid w:val="00EB477E"/>
    <w:rsid w:val="00EB484A"/>
    <w:rsid w:val="00EB4BB6"/>
    <w:rsid w:val="00EB6A5A"/>
    <w:rsid w:val="00EC016F"/>
    <w:rsid w:val="00EC0CD8"/>
    <w:rsid w:val="00EC1A80"/>
    <w:rsid w:val="00EC1D71"/>
    <w:rsid w:val="00EC1D9F"/>
    <w:rsid w:val="00EC1DD1"/>
    <w:rsid w:val="00EC4408"/>
    <w:rsid w:val="00EC6B40"/>
    <w:rsid w:val="00EC6FF8"/>
    <w:rsid w:val="00EC7C44"/>
    <w:rsid w:val="00ED0556"/>
    <w:rsid w:val="00ED0B11"/>
    <w:rsid w:val="00ED0BF7"/>
    <w:rsid w:val="00ED2236"/>
    <w:rsid w:val="00ED2FE1"/>
    <w:rsid w:val="00ED33D1"/>
    <w:rsid w:val="00ED49B5"/>
    <w:rsid w:val="00ED555D"/>
    <w:rsid w:val="00ED5C72"/>
    <w:rsid w:val="00ED6D34"/>
    <w:rsid w:val="00ED7F9A"/>
    <w:rsid w:val="00EE1515"/>
    <w:rsid w:val="00EE1903"/>
    <w:rsid w:val="00EE19B9"/>
    <w:rsid w:val="00EE2141"/>
    <w:rsid w:val="00EE2DC2"/>
    <w:rsid w:val="00EE3ACF"/>
    <w:rsid w:val="00EE5CBC"/>
    <w:rsid w:val="00EE5E28"/>
    <w:rsid w:val="00EE68F8"/>
    <w:rsid w:val="00EE6B80"/>
    <w:rsid w:val="00EE6D86"/>
    <w:rsid w:val="00EE70E6"/>
    <w:rsid w:val="00EE715E"/>
    <w:rsid w:val="00EE79DC"/>
    <w:rsid w:val="00EF0980"/>
    <w:rsid w:val="00EF25F2"/>
    <w:rsid w:val="00EF2959"/>
    <w:rsid w:val="00EF2B54"/>
    <w:rsid w:val="00EF2E37"/>
    <w:rsid w:val="00EF36E0"/>
    <w:rsid w:val="00EF37AF"/>
    <w:rsid w:val="00EF4A19"/>
    <w:rsid w:val="00EF6BFB"/>
    <w:rsid w:val="00F00159"/>
    <w:rsid w:val="00F016DE"/>
    <w:rsid w:val="00F01E8D"/>
    <w:rsid w:val="00F03516"/>
    <w:rsid w:val="00F04377"/>
    <w:rsid w:val="00F04B47"/>
    <w:rsid w:val="00F07A89"/>
    <w:rsid w:val="00F11851"/>
    <w:rsid w:val="00F119E6"/>
    <w:rsid w:val="00F11C36"/>
    <w:rsid w:val="00F11C75"/>
    <w:rsid w:val="00F125DF"/>
    <w:rsid w:val="00F1266F"/>
    <w:rsid w:val="00F12CDF"/>
    <w:rsid w:val="00F12F91"/>
    <w:rsid w:val="00F1393A"/>
    <w:rsid w:val="00F13B43"/>
    <w:rsid w:val="00F15170"/>
    <w:rsid w:val="00F17849"/>
    <w:rsid w:val="00F17B98"/>
    <w:rsid w:val="00F2057D"/>
    <w:rsid w:val="00F21590"/>
    <w:rsid w:val="00F21FF0"/>
    <w:rsid w:val="00F22DBD"/>
    <w:rsid w:val="00F23557"/>
    <w:rsid w:val="00F24314"/>
    <w:rsid w:val="00F24CCF"/>
    <w:rsid w:val="00F25A62"/>
    <w:rsid w:val="00F25B1F"/>
    <w:rsid w:val="00F262F8"/>
    <w:rsid w:val="00F266FF"/>
    <w:rsid w:val="00F269D5"/>
    <w:rsid w:val="00F26AAC"/>
    <w:rsid w:val="00F26E9A"/>
    <w:rsid w:val="00F30786"/>
    <w:rsid w:val="00F31115"/>
    <w:rsid w:val="00F313DA"/>
    <w:rsid w:val="00F31A6A"/>
    <w:rsid w:val="00F320E2"/>
    <w:rsid w:val="00F327B3"/>
    <w:rsid w:val="00F33762"/>
    <w:rsid w:val="00F34466"/>
    <w:rsid w:val="00F34BF0"/>
    <w:rsid w:val="00F35827"/>
    <w:rsid w:val="00F36001"/>
    <w:rsid w:val="00F36DF7"/>
    <w:rsid w:val="00F37840"/>
    <w:rsid w:val="00F40208"/>
    <w:rsid w:val="00F40288"/>
    <w:rsid w:val="00F406A3"/>
    <w:rsid w:val="00F40923"/>
    <w:rsid w:val="00F423AE"/>
    <w:rsid w:val="00F433B0"/>
    <w:rsid w:val="00F43DF3"/>
    <w:rsid w:val="00F4408A"/>
    <w:rsid w:val="00F44244"/>
    <w:rsid w:val="00F44314"/>
    <w:rsid w:val="00F44DE9"/>
    <w:rsid w:val="00F45086"/>
    <w:rsid w:val="00F47011"/>
    <w:rsid w:val="00F47C2E"/>
    <w:rsid w:val="00F47FC1"/>
    <w:rsid w:val="00F501AE"/>
    <w:rsid w:val="00F50427"/>
    <w:rsid w:val="00F50F85"/>
    <w:rsid w:val="00F51FBD"/>
    <w:rsid w:val="00F52193"/>
    <w:rsid w:val="00F53D1E"/>
    <w:rsid w:val="00F54969"/>
    <w:rsid w:val="00F549B6"/>
    <w:rsid w:val="00F5558A"/>
    <w:rsid w:val="00F56B7E"/>
    <w:rsid w:val="00F56E32"/>
    <w:rsid w:val="00F577B1"/>
    <w:rsid w:val="00F57A2D"/>
    <w:rsid w:val="00F6035E"/>
    <w:rsid w:val="00F6058D"/>
    <w:rsid w:val="00F60DB8"/>
    <w:rsid w:val="00F60F53"/>
    <w:rsid w:val="00F6185C"/>
    <w:rsid w:val="00F61A6E"/>
    <w:rsid w:val="00F61B92"/>
    <w:rsid w:val="00F62984"/>
    <w:rsid w:val="00F63193"/>
    <w:rsid w:val="00F6432C"/>
    <w:rsid w:val="00F64EFB"/>
    <w:rsid w:val="00F66CB0"/>
    <w:rsid w:val="00F66F86"/>
    <w:rsid w:val="00F67813"/>
    <w:rsid w:val="00F70668"/>
    <w:rsid w:val="00F70D35"/>
    <w:rsid w:val="00F710BA"/>
    <w:rsid w:val="00F71383"/>
    <w:rsid w:val="00F715B6"/>
    <w:rsid w:val="00F71E9A"/>
    <w:rsid w:val="00F723A7"/>
    <w:rsid w:val="00F72B8B"/>
    <w:rsid w:val="00F75FA5"/>
    <w:rsid w:val="00F7706D"/>
    <w:rsid w:val="00F7774F"/>
    <w:rsid w:val="00F805C8"/>
    <w:rsid w:val="00F8088C"/>
    <w:rsid w:val="00F811A4"/>
    <w:rsid w:val="00F821E8"/>
    <w:rsid w:val="00F8224E"/>
    <w:rsid w:val="00F82E7B"/>
    <w:rsid w:val="00F83A15"/>
    <w:rsid w:val="00F84335"/>
    <w:rsid w:val="00F849F1"/>
    <w:rsid w:val="00F85331"/>
    <w:rsid w:val="00F85F7A"/>
    <w:rsid w:val="00F874A7"/>
    <w:rsid w:val="00F8776B"/>
    <w:rsid w:val="00F904EA"/>
    <w:rsid w:val="00F93073"/>
    <w:rsid w:val="00F94089"/>
    <w:rsid w:val="00F9522D"/>
    <w:rsid w:val="00F954C4"/>
    <w:rsid w:val="00F9560E"/>
    <w:rsid w:val="00F956F2"/>
    <w:rsid w:val="00F95E4E"/>
    <w:rsid w:val="00F97170"/>
    <w:rsid w:val="00F97715"/>
    <w:rsid w:val="00FA01C9"/>
    <w:rsid w:val="00FA0818"/>
    <w:rsid w:val="00FA0BA1"/>
    <w:rsid w:val="00FA11EE"/>
    <w:rsid w:val="00FA18FA"/>
    <w:rsid w:val="00FA1B7E"/>
    <w:rsid w:val="00FA1E82"/>
    <w:rsid w:val="00FA200D"/>
    <w:rsid w:val="00FA23D4"/>
    <w:rsid w:val="00FA417D"/>
    <w:rsid w:val="00FA51EA"/>
    <w:rsid w:val="00FA7C05"/>
    <w:rsid w:val="00FB0679"/>
    <w:rsid w:val="00FB216B"/>
    <w:rsid w:val="00FB2DD6"/>
    <w:rsid w:val="00FB3113"/>
    <w:rsid w:val="00FB433B"/>
    <w:rsid w:val="00FB47FB"/>
    <w:rsid w:val="00FB6813"/>
    <w:rsid w:val="00FB69A5"/>
    <w:rsid w:val="00FB707F"/>
    <w:rsid w:val="00FB79C1"/>
    <w:rsid w:val="00FB7D30"/>
    <w:rsid w:val="00FC0E74"/>
    <w:rsid w:val="00FC1945"/>
    <w:rsid w:val="00FC21F2"/>
    <w:rsid w:val="00FC28FF"/>
    <w:rsid w:val="00FC349E"/>
    <w:rsid w:val="00FC34E5"/>
    <w:rsid w:val="00FC420F"/>
    <w:rsid w:val="00FC5649"/>
    <w:rsid w:val="00FC6EAD"/>
    <w:rsid w:val="00FC7ACF"/>
    <w:rsid w:val="00FC7F01"/>
    <w:rsid w:val="00FD0779"/>
    <w:rsid w:val="00FD0A50"/>
    <w:rsid w:val="00FD1226"/>
    <w:rsid w:val="00FD1B0F"/>
    <w:rsid w:val="00FD2BE7"/>
    <w:rsid w:val="00FD37DE"/>
    <w:rsid w:val="00FD547B"/>
    <w:rsid w:val="00FD5BD0"/>
    <w:rsid w:val="00FD5CF7"/>
    <w:rsid w:val="00FD5DE1"/>
    <w:rsid w:val="00FD5E5A"/>
    <w:rsid w:val="00FD75CC"/>
    <w:rsid w:val="00FE0BA7"/>
    <w:rsid w:val="00FE0D43"/>
    <w:rsid w:val="00FE0E3F"/>
    <w:rsid w:val="00FE3BCE"/>
    <w:rsid w:val="00FE3F02"/>
    <w:rsid w:val="00FE4220"/>
    <w:rsid w:val="00FE494E"/>
    <w:rsid w:val="00FE4F0A"/>
    <w:rsid w:val="00FE54A3"/>
    <w:rsid w:val="00FE65C3"/>
    <w:rsid w:val="00FE6FA5"/>
    <w:rsid w:val="00FE72AF"/>
    <w:rsid w:val="00FF0912"/>
    <w:rsid w:val="00FF0DDA"/>
    <w:rsid w:val="00FF1397"/>
    <w:rsid w:val="00FF140A"/>
    <w:rsid w:val="00FF1D8A"/>
    <w:rsid w:val="00FF4923"/>
    <w:rsid w:val="00FF4DBE"/>
    <w:rsid w:val="00FF548A"/>
    <w:rsid w:val="00FF5770"/>
    <w:rsid w:val="00FF57D6"/>
    <w:rsid w:val="00FF5934"/>
    <w:rsid w:val="00FF771C"/>
    <w:rsid w:val="00FF7E1A"/>
    <w:rsid w:val="00FF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44"/>
    <w:pPr>
      <w:suppressAutoHyphens/>
      <w:jc w:val="left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C11513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255"/>
      <w:ind w:left="567"/>
      <w:jc w:val="center"/>
      <w:outlineLvl w:val="1"/>
    </w:pPr>
    <w:rPr>
      <w:rFonts w:ascii="Palatino Linotype" w:hAnsi="Palatino Linotype"/>
      <w:b/>
      <w:spacing w:val="121"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11513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44244"/>
    <w:rPr>
      <w:color w:val="000080"/>
      <w:u w:val="single"/>
    </w:rPr>
  </w:style>
  <w:style w:type="paragraph" w:customStyle="1" w:styleId="ConsPlusCell">
    <w:name w:val="ConsPlusCell"/>
    <w:rsid w:val="00F44244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F44244"/>
    <w:pPr>
      <w:widowControl w:val="0"/>
      <w:suppressAutoHyphens/>
      <w:autoSpaceDE w:val="0"/>
      <w:ind w:firstLine="720"/>
      <w:jc w:val="left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4">
    <w:name w:val="Основной текст_"/>
    <w:basedOn w:val="a0"/>
    <w:link w:val="1"/>
    <w:rsid w:val="00F44244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44244"/>
    <w:pPr>
      <w:shd w:val="clear" w:color="auto" w:fill="FFFFFF"/>
      <w:suppressAutoHyphens w:val="0"/>
      <w:spacing w:before="300"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pple-converted-space">
    <w:name w:val="apple-converted-space"/>
    <w:rsid w:val="00F44244"/>
  </w:style>
  <w:style w:type="paragraph" w:styleId="a5">
    <w:name w:val="No Spacing"/>
    <w:uiPriority w:val="99"/>
    <w:qFormat/>
    <w:rsid w:val="0054341B"/>
    <w:pPr>
      <w:jc w:val="left"/>
    </w:pPr>
  </w:style>
  <w:style w:type="paragraph" w:styleId="a6">
    <w:name w:val="List Paragraph"/>
    <w:basedOn w:val="a"/>
    <w:uiPriority w:val="34"/>
    <w:qFormat/>
    <w:rsid w:val="00473E33"/>
    <w:pPr>
      <w:ind w:left="720"/>
      <w:contextualSpacing/>
    </w:pPr>
  </w:style>
  <w:style w:type="paragraph" w:styleId="a7">
    <w:name w:val="Body Text"/>
    <w:basedOn w:val="a"/>
    <w:link w:val="a8"/>
    <w:rsid w:val="008D4E11"/>
    <w:pPr>
      <w:suppressAutoHyphens w:val="0"/>
      <w:spacing w:after="120"/>
    </w:pPr>
    <w:rPr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D4E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11513"/>
    <w:rPr>
      <w:rFonts w:ascii="Palatino Linotype" w:eastAsia="Times New Roman" w:hAnsi="Palatino Linotype" w:cs="Times New Roman"/>
      <w:b/>
      <w:spacing w:val="121"/>
      <w:sz w:val="36"/>
      <w:szCs w:val="36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15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C11513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C1151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1151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C11513"/>
  </w:style>
  <w:style w:type="paragraph" w:styleId="ad">
    <w:name w:val="footer"/>
    <w:basedOn w:val="a"/>
    <w:link w:val="ae"/>
    <w:uiPriority w:val="99"/>
    <w:unhideWhenUsed/>
    <w:rsid w:val="00C1151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C11513"/>
  </w:style>
  <w:style w:type="table" w:styleId="af">
    <w:name w:val="Table Grid"/>
    <w:basedOn w:val="a1"/>
    <w:uiPriority w:val="59"/>
    <w:rsid w:val="00C1151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"/>
    <w:uiPriority w:val="59"/>
    <w:rsid w:val="00C1151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11513"/>
  </w:style>
  <w:style w:type="character" w:customStyle="1" w:styleId="12">
    <w:name w:val="Текст выноски Знак1"/>
    <w:basedOn w:val="a0"/>
    <w:uiPriority w:val="99"/>
    <w:semiHidden/>
    <w:rsid w:val="00C1151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1151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C11513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C11513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C11513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C11513"/>
    <w:rPr>
      <w:vertAlign w:val="superscript"/>
    </w:rPr>
  </w:style>
  <w:style w:type="paragraph" w:customStyle="1" w:styleId="Default">
    <w:name w:val="Default"/>
    <w:rsid w:val="00C11513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n2r">
    <w:name w:val="fn2r"/>
    <w:basedOn w:val="a"/>
    <w:rsid w:val="00C1151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C11513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character" w:styleId="af5">
    <w:name w:val="Placeholder Text"/>
    <w:uiPriority w:val="99"/>
    <w:semiHidden/>
    <w:rsid w:val="00C11513"/>
    <w:rPr>
      <w:color w:val="808080"/>
    </w:rPr>
  </w:style>
  <w:style w:type="table" w:customStyle="1" w:styleId="21">
    <w:name w:val="Сетка таблицы2"/>
    <w:basedOn w:val="a1"/>
    <w:next w:val="af"/>
    <w:uiPriority w:val="39"/>
    <w:rsid w:val="00C11513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C11513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11513"/>
    <w:rPr>
      <w:sz w:val="16"/>
      <w:szCs w:val="16"/>
    </w:rPr>
  </w:style>
  <w:style w:type="paragraph" w:styleId="22">
    <w:name w:val="Body Text Indent 2"/>
    <w:basedOn w:val="a"/>
    <w:link w:val="23"/>
    <w:uiPriority w:val="99"/>
    <w:semiHidden/>
    <w:unhideWhenUsed/>
    <w:rsid w:val="00C11513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11513"/>
  </w:style>
  <w:style w:type="character" w:styleId="af6">
    <w:name w:val="endnote reference"/>
    <w:semiHidden/>
    <w:rsid w:val="00C11513"/>
    <w:rPr>
      <w:vertAlign w:val="superscript"/>
    </w:rPr>
  </w:style>
  <w:style w:type="paragraph" w:styleId="af7">
    <w:name w:val="Normal (Web)"/>
    <w:basedOn w:val="a"/>
    <w:unhideWhenUsed/>
    <w:rsid w:val="00C1151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1513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1513"/>
  </w:style>
  <w:style w:type="paragraph" w:customStyle="1" w:styleId="ConsPlusTitle">
    <w:name w:val="ConsPlusTitle"/>
    <w:rsid w:val="00C1151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ourcetag">
    <w:name w:val="source__tag"/>
    <w:basedOn w:val="a"/>
    <w:rsid w:val="00C1151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C1151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B44AC-7266-4E36-AF9B-873F7135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Анисимова В.В.</cp:lastModifiedBy>
  <cp:revision>3</cp:revision>
  <cp:lastPrinted>2018-03-23T07:30:00Z</cp:lastPrinted>
  <dcterms:created xsi:type="dcterms:W3CDTF">2018-11-14T16:51:00Z</dcterms:created>
  <dcterms:modified xsi:type="dcterms:W3CDTF">2018-11-14T16:55:00Z</dcterms:modified>
</cp:coreProperties>
</file>